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05" w:rsidRPr="00F162F5" w:rsidRDefault="006F7ED1" w:rsidP="006F7ED1">
      <w:pPr>
        <w:spacing w:line="480" w:lineRule="auto"/>
        <w:jc w:val="center"/>
        <w:rPr>
          <w:bCs/>
          <w:sz w:val="28"/>
          <w:szCs w:val="28"/>
        </w:rPr>
      </w:pPr>
      <w:r w:rsidRPr="00F162F5">
        <w:rPr>
          <w:bCs/>
          <w:sz w:val="28"/>
          <w:szCs w:val="28"/>
        </w:rPr>
        <w:t xml:space="preserve">AERA </w:t>
      </w:r>
      <w:r w:rsidR="00501605" w:rsidRPr="00F162F5">
        <w:rPr>
          <w:bCs/>
          <w:sz w:val="28"/>
          <w:szCs w:val="28"/>
        </w:rPr>
        <w:t>Division H:</w:t>
      </w:r>
      <w:r w:rsidR="00200470" w:rsidRPr="00F162F5">
        <w:rPr>
          <w:bCs/>
          <w:sz w:val="28"/>
          <w:szCs w:val="28"/>
        </w:rPr>
        <w:t xml:space="preserve"> </w:t>
      </w:r>
      <w:r w:rsidR="00501605" w:rsidRPr="00F162F5">
        <w:rPr>
          <w:bCs/>
          <w:sz w:val="28"/>
          <w:szCs w:val="28"/>
        </w:rPr>
        <w:t>Research, Evaluation, and Assessment in Schools</w:t>
      </w:r>
    </w:p>
    <w:p w:rsidR="006F7ED1" w:rsidRPr="00F162F5" w:rsidRDefault="006F7ED1" w:rsidP="00235475">
      <w:pPr>
        <w:spacing w:line="480" w:lineRule="auto"/>
        <w:jc w:val="center"/>
        <w:rPr>
          <w:bCs/>
          <w:sz w:val="28"/>
          <w:szCs w:val="28"/>
        </w:rPr>
      </w:pPr>
      <w:r w:rsidRPr="00F162F5">
        <w:rPr>
          <w:bCs/>
          <w:sz w:val="28"/>
          <w:szCs w:val="28"/>
        </w:rPr>
        <w:t>Modifications to the Four Sections</w:t>
      </w:r>
      <w:r w:rsidR="00EB2388">
        <w:rPr>
          <w:bCs/>
          <w:sz w:val="28"/>
          <w:szCs w:val="28"/>
        </w:rPr>
        <w:t xml:space="preserve"> – </w:t>
      </w:r>
      <w:r w:rsidR="00791026">
        <w:rPr>
          <w:bCs/>
          <w:sz w:val="28"/>
          <w:szCs w:val="28"/>
        </w:rPr>
        <w:t>DRAFT</w:t>
      </w:r>
      <w:r w:rsidR="00650F75">
        <w:rPr>
          <w:bCs/>
          <w:sz w:val="28"/>
          <w:szCs w:val="28"/>
        </w:rPr>
        <w:t xml:space="preserve"> </w:t>
      </w:r>
      <w:r w:rsidR="00235475">
        <w:rPr>
          <w:bCs/>
          <w:sz w:val="28"/>
          <w:szCs w:val="28"/>
        </w:rPr>
        <w:t>5</w:t>
      </w:r>
    </w:p>
    <w:p w:rsidR="00F162F5" w:rsidRDefault="00F162F5" w:rsidP="002A565C">
      <w:pPr>
        <w:spacing w:line="480" w:lineRule="auto"/>
      </w:pPr>
    </w:p>
    <w:p w:rsidR="00501605" w:rsidRPr="00F162F5" w:rsidRDefault="008F3EB7" w:rsidP="005423B3">
      <w:pPr>
        <w:spacing w:line="480" w:lineRule="auto"/>
      </w:pPr>
      <w:r w:rsidRPr="00F162F5">
        <w:t xml:space="preserve">Division H encourages poster, roundtable, </w:t>
      </w:r>
      <w:r w:rsidR="00031BB6" w:rsidRPr="00F162F5">
        <w:t>symposium</w:t>
      </w:r>
      <w:r w:rsidRPr="00F162F5">
        <w:t xml:space="preserve">, and paper session submissions that focus on research, evaluation, assessment, and accountability across schools </w:t>
      </w:r>
      <w:r w:rsidR="00FE34E4" w:rsidRPr="00F162F5">
        <w:t>and school districts</w:t>
      </w:r>
      <w:r w:rsidR="002272F2" w:rsidRPr="00F162F5">
        <w:t xml:space="preserve"> to inform decision-making</w:t>
      </w:r>
      <w:r w:rsidR="00E310FC">
        <w:t xml:space="preserve"> and establish advances in methodology</w:t>
      </w:r>
      <w:r w:rsidRPr="00F162F5">
        <w:t xml:space="preserve">. </w:t>
      </w:r>
      <w:r w:rsidR="00E846C3" w:rsidRPr="00F162F5">
        <w:t xml:space="preserve"> </w:t>
      </w:r>
      <w:r w:rsidR="002A565C" w:rsidRPr="00F162F5">
        <w:t>Such studies</w:t>
      </w:r>
      <w:r w:rsidRPr="00F162F5">
        <w:t xml:space="preserve"> can include:</w:t>
      </w:r>
    </w:p>
    <w:p w:rsidR="00C91CF2" w:rsidRPr="00F162F5" w:rsidRDefault="00C91CF2" w:rsidP="00C91CF2">
      <w:pPr>
        <w:numPr>
          <w:ilvl w:val="0"/>
          <w:numId w:val="14"/>
        </w:numPr>
        <w:tabs>
          <w:tab w:val="clear" w:pos="360"/>
          <w:tab w:val="num" w:pos="720"/>
        </w:tabs>
        <w:spacing w:line="480" w:lineRule="auto"/>
        <w:ind w:left="720"/>
      </w:pPr>
      <w:r>
        <w:t xml:space="preserve">Identifying </w:t>
      </w:r>
      <w:r w:rsidRPr="00F162F5">
        <w:t xml:space="preserve"> educational interventions that improve instructional and student outcomes</w:t>
      </w:r>
      <w:r w:rsidR="00026152">
        <w:t>;</w:t>
      </w:r>
    </w:p>
    <w:p w:rsidR="00793113" w:rsidRPr="00F162F5" w:rsidRDefault="00793113" w:rsidP="00793113">
      <w:pPr>
        <w:numPr>
          <w:ilvl w:val="0"/>
          <w:numId w:val="14"/>
        </w:numPr>
        <w:tabs>
          <w:tab w:val="clear" w:pos="360"/>
          <w:tab w:val="num" w:pos="720"/>
        </w:tabs>
        <w:spacing w:line="480" w:lineRule="auto"/>
        <w:ind w:left="720"/>
      </w:pPr>
      <w:r w:rsidRPr="00F162F5">
        <w:t>Evaluating school reform, program, professional development, and/or policy implementation</w:t>
      </w:r>
      <w:r w:rsidR="00026152">
        <w:t>;</w:t>
      </w:r>
    </w:p>
    <w:p w:rsidR="00C91CF2" w:rsidRPr="00F162F5" w:rsidRDefault="008640E5" w:rsidP="00C91CF2">
      <w:pPr>
        <w:numPr>
          <w:ilvl w:val="0"/>
          <w:numId w:val="14"/>
        </w:numPr>
        <w:tabs>
          <w:tab w:val="clear" w:pos="360"/>
          <w:tab w:val="num" w:pos="720"/>
        </w:tabs>
        <w:spacing w:line="480" w:lineRule="auto"/>
        <w:ind w:left="720"/>
      </w:pPr>
      <w:r>
        <w:t>Developing</w:t>
      </w:r>
      <w:r w:rsidRPr="00F162F5">
        <w:t xml:space="preserve"> </w:t>
      </w:r>
      <w:r w:rsidR="00C91CF2" w:rsidRPr="00F162F5">
        <w:t>innovative methods and approaches that improve program evaluation practice</w:t>
      </w:r>
      <w:r>
        <w:t>, student assessment, and accountability practice</w:t>
      </w:r>
      <w:bookmarkStart w:id="0" w:name="_GoBack"/>
      <w:bookmarkEnd w:id="0"/>
      <w:r w:rsidR="00026152">
        <w:t>;</w:t>
      </w:r>
    </w:p>
    <w:p w:rsidR="00C91CF2" w:rsidRPr="00F162F5" w:rsidRDefault="00C91CF2" w:rsidP="00C91CF2">
      <w:pPr>
        <w:numPr>
          <w:ilvl w:val="0"/>
          <w:numId w:val="14"/>
        </w:numPr>
        <w:tabs>
          <w:tab w:val="clear" w:pos="360"/>
          <w:tab w:val="num" w:pos="720"/>
        </w:tabs>
        <w:spacing w:line="480" w:lineRule="auto"/>
        <w:ind w:left="720"/>
      </w:pPr>
      <w:r w:rsidRPr="00F162F5">
        <w:t>Investigating ways to improve the classroom assessment process</w:t>
      </w:r>
      <w:r w:rsidR="00026152">
        <w:t>;</w:t>
      </w:r>
    </w:p>
    <w:p w:rsidR="00C91CF2" w:rsidRPr="00F162F5" w:rsidRDefault="00C91CF2" w:rsidP="00C91CF2">
      <w:pPr>
        <w:numPr>
          <w:ilvl w:val="0"/>
          <w:numId w:val="14"/>
        </w:numPr>
        <w:tabs>
          <w:tab w:val="clear" w:pos="360"/>
          <w:tab w:val="num" w:pos="720"/>
        </w:tabs>
        <w:spacing w:line="480" w:lineRule="auto"/>
        <w:ind w:left="720"/>
      </w:pPr>
      <w:r w:rsidRPr="00F162F5">
        <w:t>Investigating the validity of data used for effective decision making</w:t>
      </w:r>
      <w:r w:rsidR="00026152">
        <w:t xml:space="preserve"> and differentiated instruction;</w:t>
      </w:r>
    </w:p>
    <w:p w:rsidR="0023005B" w:rsidRPr="00F162F5" w:rsidRDefault="0023005B" w:rsidP="00031042">
      <w:pPr>
        <w:numPr>
          <w:ilvl w:val="0"/>
          <w:numId w:val="14"/>
        </w:numPr>
        <w:tabs>
          <w:tab w:val="clear" w:pos="360"/>
          <w:tab w:val="num" w:pos="720"/>
        </w:tabs>
        <w:spacing w:line="480" w:lineRule="auto"/>
        <w:ind w:left="720"/>
      </w:pPr>
      <w:r w:rsidRPr="00F162F5">
        <w:t>Investigating school district, edu</w:t>
      </w:r>
      <w:r w:rsidR="00026152">
        <w:t>cator or student accountability;</w:t>
      </w:r>
    </w:p>
    <w:p w:rsidR="00870918" w:rsidRPr="00F162F5" w:rsidRDefault="00870918" w:rsidP="00870918">
      <w:pPr>
        <w:numPr>
          <w:ilvl w:val="0"/>
          <w:numId w:val="14"/>
        </w:numPr>
        <w:tabs>
          <w:tab w:val="clear" w:pos="360"/>
          <w:tab w:val="num" w:pos="720"/>
        </w:tabs>
        <w:spacing w:line="480" w:lineRule="auto"/>
        <w:ind w:left="720"/>
      </w:pPr>
      <w:r w:rsidRPr="00F162F5">
        <w:t>Evaluating the impact of teacher and principal evaluations on students and teachers</w:t>
      </w:r>
      <w:r w:rsidR="00026152">
        <w:t>;</w:t>
      </w:r>
    </w:p>
    <w:p w:rsidR="00DC7305" w:rsidRPr="00F162F5" w:rsidRDefault="00DC7305" w:rsidP="00DC7305">
      <w:pPr>
        <w:numPr>
          <w:ilvl w:val="0"/>
          <w:numId w:val="14"/>
        </w:numPr>
        <w:tabs>
          <w:tab w:val="clear" w:pos="360"/>
          <w:tab w:val="num" w:pos="720"/>
        </w:tabs>
        <w:spacing w:line="480" w:lineRule="auto"/>
        <w:ind w:left="720"/>
      </w:pPr>
      <w:r w:rsidRPr="00F162F5">
        <w:t>Investigating the implementation and impact of new standards, educational policies, and testing mandates on districts, schools, and students</w:t>
      </w:r>
      <w:r w:rsidR="00026152">
        <w:t>;</w:t>
      </w:r>
      <w:r w:rsidR="004C717B">
        <w:t xml:space="preserve"> and</w:t>
      </w:r>
    </w:p>
    <w:p w:rsidR="00870918" w:rsidRPr="00F162F5" w:rsidRDefault="00870918" w:rsidP="00870918">
      <w:pPr>
        <w:numPr>
          <w:ilvl w:val="0"/>
          <w:numId w:val="14"/>
        </w:numPr>
        <w:tabs>
          <w:tab w:val="clear" w:pos="360"/>
          <w:tab w:val="num" w:pos="720"/>
        </w:tabs>
        <w:spacing w:line="480" w:lineRule="auto"/>
        <w:ind w:left="720"/>
      </w:pPr>
      <w:r w:rsidRPr="00F162F5">
        <w:t>Examining the implementation of college and career readiness strategies, promotion practices, and graduate requirements</w:t>
      </w:r>
      <w:r w:rsidR="00026152">
        <w:t>.</w:t>
      </w:r>
    </w:p>
    <w:p w:rsidR="00501605" w:rsidRPr="00F162F5" w:rsidRDefault="00501605" w:rsidP="004254F9">
      <w:pPr>
        <w:spacing w:line="480" w:lineRule="auto"/>
        <w:rPr>
          <w:b/>
        </w:rPr>
      </w:pPr>
      <w:r w:rsidRPr="00F162F5">
        <w:rPr>
          <w:b/>
        </w:rPr>
        <w:lastRenderedPageBreak/>
        <w:t>Section 1:</w:t>
      </w:r>
      <w:r w:rsidR="00200470" w:rsidRPr="00F162F5">
        <w:rPr>
          <w:b/>
        </w:rPr>
        <w:t xml:space="preserve"> </w:t>
      </w:r>
      <w:r w:rsidRPr="00F162F5">
        <w:rPr>
          <w:b/>
        </w:rPr>
        <w:t xml:space="preserve">Applied Research </w:t>
      </w:r>
      <w:r w:rsidR="0088045F" w:rsidRPr="00F162F5">
        <w:rPr>
          <w:b/>
        </w:rPr>
        <w:t>in Schools</w:t>
      </w:r>
    </w:p>
    <w:p w:rsidR="00501605" w:rsidRPr="00F162F5" w:rsidRDefault="00F706A4" w:rsidP="007A56C7">
      <w:pPr>
        <w:spacing w:line="480" w:lineRule="auto"/>
      </w:pPr>
      <w:r w:rsidRPr="00F162F5">
        <w:t>This section</w:t>
      </w:r>
      <w:r w:rsidR="008F3EB7" w:rsidRPr="00F162F5">
        <w:t xml:space="preserve"> encourage</w:t>
      </w:r>
      <w:r w:rsidRPr="00F162F5">
        <w:t>s</w:t>
      </w:r>
      <w:r w:rsidR="008F3EB7" w:rsidRPr="00F162F5">
        <w:t xml:space="preserve"> submissions that (a) are based on </w:t>
      </w:r>
      <w:r w:rsidR="00CF173C" w:rsidRPr="00F162F5">
        <w:t>re</w:t>
      </w:r>
      <w:r w:rsidR="008F3EB7" w:rsidRPr="00F162F5">
        <w:t>s</w:t>
      </w:r>
      <w:r w:rsidR="00CF173C" w:rsidRPr="00F162F5">
        <w:t>earch conducted within or</w:t>
      </w:r>
      <w:r w:rsidR="008F3EB7" w:rsidRPr="00F162F5">
        <w:t xml:space="preserve"> between school districts, state departments, universities, or research organizations; </w:t>
      </w:r>
      <w:r w:rsidR="00913CC3">
        <w:t>and</w:t>
      </w:r>
      <w:r w:rsidR="008F3EB7" w:rsidRPr="00F162F5">
        <w:t xml:space="preserve"> (b) </w:t>
      </w:r>
      <w:r w:rsidR="007A56C7">
        <w:t>examine data-driven, research-based methods, interventions, and best practices for school improvement and increased student achievement.</w:t>
      </w:r>
      <w:r w:rsidR="008F3EB7" w:rsidRPr="00F162F5">
        <w:t xml:space="preserve"> Submissions may include </w:t>
      </w:r>
      <w:r w:rsidR="00102D4B" w:rsidRPr="00F162F5">
        <w:t xml:space="preserve">but are not limited to </w:t>
      </w:r>
      <w:r w:rsidR="008F3EB7" w:rsidRPr="00F162F5">
        <w:t xml:space="preserve">in-house institutional research, action research, or studies conducted by external researchers. </w:t>
      </w:r>
    </w:p>
    <w:p w:rsidR="00F162F5" w:rsidRPr="00F162F5" w:rsidRDefault="00F162F5" w:rsidP="00F162F5">
      <w:pPr>
        <w:spacing w:line="480" w:lineRule="auto"/>
        <w:jc w:val="both"/>
        <w:rPr>
          <w:b/>
        </w:rPr>
      </w:pPr>
    </w:p>
    <w:p w:rsidR="00501605" w:rsidRPr="00F162F5" w:rsidRDefault="00501605" w:rsidP="004254F9">
      <w:pPr>
        <w:spacing w:line="480" w:lineRule="auto"/>
        <w:jc w:val="both"/>
        <w:rPr>
          <w:b/>
        </w:rPr>
      </w:pPr>
      <w:r w:rsidRPr="00F162F5">
        <w:rPr>
          <w:b/>
        </w:rPr>
        <w:t>Section 2:</w:t>
      </w:r>
      <w:r w:rsidR="00200470" w:rsidRPr="00F162F5">
        <w:rPr>
          <w:b/>
        </w:rPr>
        <w:t xml:space="preserve"> </w:t>
      </w:r>
      <w:r w:rsidRPr="00F162F5">
        <w:rPr>
          <w:b/>
        </w:rPr>
        <w:t>Progra</w:t>
      </w:r>
      <w:r w:rsidR="0088045F" w:rsidRPr="00F162F5">
        <w:rPr>
          <w:b/>
        </w:rPr>
        <w:t>m Evaluation in School</w:t>
      </w:r>
      <w:r w:rsidR="004254F9">
        <w:rPr>
          <w:b/>
        </w:rPr>
        <w:t>s</w:t>
      </w:r>
    </w:p>
    <w:p w:rsidR="00501605" w:rsidRPr="00F162F5" w:rsidRDefault="008F3EB7" w:rsidP="00CF173C">
      <w:pPr>
        <w:spacing w:line="480" w:lineRule="auto"/>
        <w:rPr>
          <w:i/>
        </w:rPr>
      </w:pPr>
      <w:r w:rsidRPr="00F162F5">
        <w:t xml:space="preserve">Submissions </w:t>
      </w:r>
      <w:r w:rsidR="00F706A4" w:rsidRPr="00F162F5">
        <w:t xml:space="preserve">for this section are formal </w:t>
      </w:r>
      <w:r w:rsidR="004B2977" w:rsidRPr="00F162F5">
        <w:t xml:space="preserve">evaluations of school or </w:t>
      </w:r>
      <w:r w:rsidR="00F706A4" w:rsidRPr="00F162F5">
        <w:t xml:space="preserve">district programs.  Submissions </w:t>
      </w:r>
      <w:r w:rsidR="00763CE6" w:rsidRPr="00F162F5">
        <w:t xml:space="preserve">may </w:t>
      </w:r>
      <w:r w:rsidRPr="00F162F5">
        <w:t>include (a) formative or implementation evaluations of programs, policies, or initiatives; (b) summative or outcome evaluations of programs or initiatives; (c) innovative approaches to</w:t>
      </w:r>
      <w:r w:rsidR="00763CE6" w:rsidRPr="00F162F5">
        <w:t>,</w:t>
      </w:r>
      <w:r w:rsidRPr="00F162F5">
        <w:t xml:space="preserve"> or methods for</w:t>
      </w:r>
      <w:r w:rsidR="00763CE6" w:rsidRPr="00F162F5">
        <w:t>,</w:t>
      </w:r>
      <w:r w:rsidRPr="00F162F5">
        <w:t xml:space="preserve"> the practic</w:t>
      </w:r>
      <w:r w:rsidR="00423B0B" w:rsidRPr="00F162F5">
        <w:t>e of program evaluations; (d) meta-evaluations</w:t>
      </w:r>
      <w:r w:rsidR="00CF173C" w:rsidRPr="00F162F5">
        <w:t>; or</w:t>
      </w:r>
      <w:r w:rsidR="00423B0B" w:rsidRPr="00F162F5">
        <w:t xml:space="preserve"> (e</w:t>
      </w:r>
      <w:r w:rsidRPr="00F162F5">
        <w:t xml:space="preserve">) professional development evaluations. </w:t>
      </w:r>
    </w:p>
    <w:p w:rsidR="00F162F5" w:rsidRPr="00F162F5" w:rsidRDefault="00F162F5">
      <w:pPr>
        <w:rPr>
          <w:b/>
        </w:rPr>
      </w:pPr>
      <w:r w:rsidRPr="00F162F5">
        <w:rPr>
          <w:b/>
        </w:rPr>
        <w:br w:type="page"/>
      </w:r>
    </w:p>
    <w:p w:rsidR="00501605" w:rsidRPr="00F162F5" w:rsidRDefault="00501605" w:rsidP="004254F9">
      <w:pPr>
        <w:spacing w:line="480" w:lineRule="auto"/>
        <w:jc w:val="both"/>
        <w:rPr>
          <w:b/>
        </w:rPr>
      </w:pPr>
      <w:r w:rsidRPr="00F162F5">
        <w:rPr>
          <w:b/>
        </w:rPr>
        <w:lastRenderedPageBreak/>
        <w:t>Section 3:</w:t>
      </w:r>
      <w:r w:rsidR="00200470" w:rsidRPr="00F162F5">
        <w:rPr>
          <w:b/>
        </w:rPr>
        <w:t xml:space="preserve"> </w:t>
      </w:r>
      <w:r w:rsidRPr="00F162F5">
        <w:rPr>
          <w:b/>
        </w:rPr>
        <w:t xml:space="preserve">Assessment </w:t>
      </w:r>
      <w:r w:rsidR="0088045F" w:rsidRPr="00F162F5">
        <w:rPr>
          <w:b/>
        </w:rPr>
        <w:t>in Schools</w:t>
      </w:r>
    </w:p>
    <w:p w:rsidR="00501605" w:rsidRPr="00F162F5" w:rsidRDefault="00674572" w:rsidP="00913CC3">
      <w:pPr>
        <w:spacing w:line="480" w:lineRule="auto"/>
      </w:pPr>
      <w:r w:rsidRPr="00F162F5">
        <w:t xml:space="preserve">We encourage </w:t>
      </w:r>
      <w:r w:rsidR="008F3EB7" w:rsidRPr="00F162F5">
        <w:t xml:space="preserve">submissions dealing with the development of effective assessments </w:t>
      </w:r>
      <w:r w:rsidR="00913CC3">
        <w:t>or</w:t>
      </w:r>
      <w:r w:rsidR="008F3EB7" w:rsidRPr="00F162F5">
        <w:t xml:space="preserve"> assessment </w:t>
      </w:r>
      <w:r w:rsidRPr="00F162F5">
        <w:t>systems</w:t>
      </w:r>
      <w:r w:rsidR="008F3EB7" w:rsidRPr="00F162F5">
        <w:t xml:space="preserve">, the use of assessment results to inform instructional decisions/practice, </w:t>
      </w:r>
      <w:r w:rsidR="000D2819" w:rsidRPr="00F162F5">
        <w:t xml:space="preserve">validations of state, district </w:t>
      </w:r>
      <w:r w:rsidRPr="00F162F5">
        <w:t>or</w:t>
      </w:r>
      <w:r w:rsidR="000D2819" w:rsidRPr="00F162F5">
        <w:t xml:space="preserve"> school assessment systems and results (including sensitivity), and </w:t>
      </w:r>
      <w:r w:rsidR="006B6E5D" w:rsidRPr="00F162F5">
        <w:t xml:space="preserve">studies focused on </w:t>
      </w:r>
      <w:r w:rsidRPr="00F162F5">
        <w:t xml:space="preserve">perceptions of </w:t>
      </w:r>
      <w:r w:rsidR="006B6E5D" w:rsidRPr="00F162F5">
        <w:t>assessment</w:t>
      </w:r>
      <w:r w:rsidRPr="00F162F5">
        <w:t xml:space="preserve"> as we</w:t>
      </w:r>
      <w:r w:rsidR="006B6E5D" w:rsidRPr="00F162F5">
        <w:t xml:space="preserve">ll as participants involvement in their </w:t>
      </w:r>
      <w:r w:rsidR="008F3EB7" w:rsidRPr="00F162F5">
        <w:t>own assessment</w:t>
      </w:r>
      <w:r w:rsidR="006B6E5D" w:rsidRPr="00F162F5">
        <w:t>s</w:t>
      </w:r>
      <w:r w:rsidR="008F3EB7" w:rsidRPr="00F162F5">
        <w:t>. Submissions can include</w:t>
      </w:r>
      <w:r w:rsidR="000D2819" w:rsidRPr="00F162F5">
        <w:t xml:space="preserve"> studies related to</w:t>
      </w:r>
      <w:r w:rsidR="008F3EB7" w:rsidRPr="00F162F5">
        <w:t xml:space="preserve"> (a) district, state, and national assessment programs</w:t>
      </w:r>
      <w:r w:rsidR="00DB6FBE" w:rsidRPr="00F162F5">
        <w:t>;</w:t>
      </w:r>
      <w:r w:rsidR="000D2819" w:rsidRPr="00F162F5">
        <w:t xml:space="preserve"> (b) large </w:t>
      </w:r>
      <w:r w:rsidR="008F3EB7" w:rsidRPr="00F162F5">
        <w:t xml:space="preserve">scale </w:t>
      </w:r>
      <w:r w:rsidR="000D2819" w:rsidRPr="00F162F5">
        <w:t>assessment development</w:t>
      </w:r>
      <w:r w:rsidR="00DB6FBE" w:rsidRPr="00F162F5">
        <w:t>;</w:t>
      </w:r>
      <w:r w:rsidR="000D2819" w:rsidRPr="00F162F5">
        <w:t xml:space="preserve"> (c) formative, benchm</w:t>
      </w:r>
      <w:r w:rsidR="00DB6FBE" w:rsidRPr="00F162F5">
        <w:t>ark and performance assessments</w:t>
      </w:r>
      <w:r w:rsidR="00486282" w:rsidRPr="00F162F5">
        <w:t xml:space="preserve"> (ranging from informal to formal academic assessments and including those focused on college and career readiness)</w:t>
      </w:r>
      <w:r w:rsidR="00DB6FBE" w:rsidRPr="00F162F5">
        <w:t xml:space="preserve">; </w:t>
      </w:r>
      <w:r w:rsidR="00486282" w:rsidRPr="00F162F5">
        <w:t>or</w:t>
      </w:r>
      <w:r w:rsidR="000D2819" w:rsidRPr="00F162F5">
        <w:t xml:space="preserve"> (d) feedback from </w:t>
      </w:r>
      <w:r w:rsidR="00486282" w:rsidRPr="00F162F5">
        <w:t>stakeholders</w:t>
      </w:r>
      <w:r w:rsidR="000D2819" w:rsidRPr="00F162F5">
        <w:t xml:space="preserve"> on assessment instruments and/</w:t>
      </w:r>
      <w:r w:rsidR="008F3EB7" w:rsidRPr="00F162F5">
        <w:t xml:space="preserve">or </w:t>
      </w:r>
      <w:r w:rsidR="000D2819" w:rsidRPr="00F162F5">
        <w:t>practices</w:t>
      </w:r>
      <w:r w:rsidR="008F3EB7" w:rsidRPr="00F162F5">
        <w:t xml:space="preserve">. </w:t>
      </w:r>
    </w:p>
    <w:p w:rsidR="000D2819" w:rsidRPr="00F162F5" w:rsidRDefault="000D2819" w:rsidP="006F5452">
      <w:pPr>
        <w:spacing w:line="480" w:lineRule="auto"/>
        <w:ind w:firstLine="720"/>
        <w:jc w:val="both"/>
        <w:rPr>
          <w:b/>
        </w:rPr>
      </w:pPr>
    </w:p>
    <w:p w:rsidR="00501605" w:rsidRPr="00F162F5" w:rsidRDefault="00501605" w:rsidP="004254F9">
      <w:pPr>
        <w:spacing w:line="480" w:lineRule="auto"/>
        <w:jc w:val="both"/>
        <w:rPr>
          <w:b/>
        </w:rPr>
      </w:pPr>
      <w:r w:rsidRPr="00F162F5">
        <w:rPr>
          <w:b/>
        </w:rPr>
        <w:t>Section 4:</w:t>
      </w:r>
      <w:r w:rsidR="00200470" w:rsidRPr="00F162F5">
        <w:rPr>
          <w:b/>
        </w:rPr>
        <w:t xml:space="preserve"> </w:t>
      </w:r>
      <w:r w:rsidRPr="00F162F5">
        <w:rPr>
          <w:b/>
        </w:rPr>
        <w:t xml:space="preserve">Accountability </w:t>
      </w:r>
      <w:r w:rsidR="0088045F" w:rsidRPr="00F162F5">
        <w:rPr>
          <w:b/>
        </w:rPr>
        <w:t>in Schools</w:t>
      </w:r>
    </w:p>
    <w:p w:rsidR="00C37A22" w:rsidRPr="00F162F5" w:rsidRDefault="008F3EB7" w:rsidP="004E25B3">
      <w:pPr>
        <w:spacing w:line="480" w:lineRule="auto"/>
        <w:rPr>
          <w:b/>
          <w:iCs/>
          <w:noProof/>
        </w:rPr>
      </w:pPr>
      <w:r w:rsidRPr="00F162F5">
        <w:t xml:space="preserve">This section seeks submissions </w:t>
      </w:r>
      <w:r w:rsidR="00DB6FBE" w:rsidRPr="00F162F5">
        <w:t>examining the characteristics, implementation or impact of</w:t>
      </w:r>
      <w:r w:rsidRPr="00F162F5">
        <w:t xml:space="preserve"> state, national </w:t>
      </w:r>
      <w:r w:rsidR="00DB6FBE" w:rsidRPr="00F162F5">
        <w:t xml:space="preserve">or local </w:t>
      </w:r>
      <w:r w:rsidRPr="00F162F5">
        <w:t xml:space="preserve">accountability systems in the schools. Submissions </w:t>
      </w:r>
      <w:r w:rsidR="00DB6FBE" w:rsidRPr="00F162F5">
        <w:t>can include (a) accountability of teachers, principals, school districts and/or schools; (b)</w:t>
      </w:r>
      <w:r w:rsidR="00DB6FBE" w:rsidRPr="00F162F5">
        <w:rPr>
          <w:i/>
        </w:rPr>
        <w:t xml:space="preserve"> </w:t>
      </w:r>
      <w:r w:rsidR="00DB6FBE" w:rsidRPr="00F162F5">
        <w:rPr>
          <w:iCs/>
        </w:rPr>
        <w:t>validity of accountability results</w:t>
      </w:r>
      <w:r w:rsidR="006F7ED1" w:rsidRPr="00F162F5">
        <w:rPr>
          <w:iCs/>
        </w:rPr>
        <w:t>; (c) accountability criteria (</w:t>
      </w:r>
      <w:r w:rsidR="00124C73" w:rsidRPr="00F162F5">
        <w:rPr>
          <w:iCs/>
        </w:rPr>
        <w:t xml:space="preserve">e.g., </w:t>
      </w:r>
      <w:r w:rsidR="006F7ED1" w:rsidRPr="00F162F5">
        <w:rPr>
          <w:iCs/>
        </w:rPr>
        <w:t xml:space="preserve">student achievement, college and career readiness, student dispositions); </w:t>
      </w:r>
      <w:r w:rsidR="00124C73" w:rsidRPr="00F162F5">
        <w:rPr>
          <w:iCs/>
        </w:rPr>
        <w:t xml:space="preserve">(d) </w:t>
      </w:r>
      <w:r w:rsidR="006F7ED1" w:rsidRPr="00F162F5">
        <w:rPr>
          <w:iCs/>
        </w:rPr>
        <w:t>accountability m</w:t>
      </w:r>
      <w:r w:rsidR="00124C73" w:rsidRPr="00F162F5">
        <w:rPr>
          <w:iCs/>
        </w:rPr>
        <w:t>odels (e</w:t>
      </w:r>
      <w:r w:rsidR="006F7ED1" w:rsidRPr="00F162F5">
        <w:rPr>
          <w:iCs/>
        </w:rPr>
        <w:t>.</w:t>
      </w:r>
      <w:r w:rsidR="00124C73" w:rsidRPr="00F162F5">
        <w:rPr>
          <w:iCs/>
        </w:rPr>
        <w:t>g.</w:t>
      </w:r>
      <w:r w:rsidR="006F7ED1" w:rsidRPr="00F162F5">
        <w:rPr>
          <w:iCs/>
        </w:rPr>
        <w:t>, gro</w:t>
      </w:r>
      <w:r w:rsidR="00124C73" w:rsidRPr="00F162F5">
        <w:rPr>
          <w:iCs/>
        </w:rPr>
        <w:t>wth/value added); or (e</w:t>
      </w:r>
      <w:r w:rsidR="006F7ED1" w:rsidRPr="00F162F5">
        <w:rPr>
          <w:iCs/>
        </w:rPr>
        <w:t xml:space="preserve">) the impact of such systems on students, teachers, schools </w:t>
      </w:r>
      <w:r w:rsidR="004E25B3">
        <w:rPr>
          <w:iCs/>
        </w:rPr>
        <w:t>or</w:t>
      </w:r>
      <w:r w:rsidR="006F7ED1" w:rsidRPr="00F162F5">
        <w:rPr>
          <w:iCs/>
        </w:rPr>
        <w:t xml:space="preserve"> districts, including intended and unintended consequences, as appropriate.</w:t>
      </w:r>
    </w:p>
    <w:p w:rsidR="002C27A6" w:rsidRPr="00CA5A5C" w:rsidRDefault="002C27A6" w:rsidP="00727581">
      <w:pPr>
        <w:spacing w:line="480" w:lineRule="auto"/>
        <w:rPr>
          <w:b/>
          <w:noProof/>
        </w:rPr>
      </w:pPr>
    </w:p>
    <w:sectPr w:rsidR="002C27A6" w:rsidRPr="00CA5A5C" w:rsidSect="00875441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BC6" w:rsidRDefault="00FE2BC6">
      <w:r>
        <w:separator/>
      </w:r>
    </w:p>
  </w:endnote>
  <w:endnote w:type="continuationSeparator" w:id="0">
    <w:p w:rsidR="00FE2BC6" w:rsidRDefault="00FE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Schbook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RXNT E+ Gill Sans">
    <w:altName w:val="XRXNT E+ Gill S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BFB" w:rsidRDefault="00FD489B" w:rsidP="004149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B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BFB" w:rsidRDefault="00AB3BFB" w:rsidP="00B038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BFB" w:rsidRDefault="00FD489B" w:rsidP="004149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B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2907">
      <w:rPr>
        <w:rStyle w:val="PageNumber"/>
        <w:noProof/>
      </w:rPr>
      <w:t>1</w:t>
    </w:r>
    <w:r>
      <w:rPr>
        <w:rStyle w:val="PageNumber"/>
      </w:rPr>
      <w:fldChar w:fldCharType="end"/>
    </w:r>
  </w:p>
  <w:p w:rsidR="00AB3BFB" w:rsidRDefault="00AB3BFB" w:rsidP="00B038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BC6" w:rsidRDefault="00FE2BC6">
      <w:r>
        <w:separator/>
      </w:r>
    </w:p>
  </w:footnote>
  <w:footnote w:type="continuationSeparator" w:id="0">
    <w:p w:rsidR="00FE2BC6" w:rsidRDefault="00FE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6FD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0AD681F"/>
    <w:multiLevelType w:val="hybridMultilevel"/>
    <w:tmpl w:val="81228926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146F0DF6"/>
    <w:multiLevelType w:val="hybridMultilevel"/>
    <w:tmpl w:val="98D493CC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D51A6"/>
    <w:multiLevelType w:val="hybridMultilevel"/>
    <w:tmpl w:val="C6A2F0E6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4">
    <w:nsid w:val="1E624DD1"/>
    <w:multiLevelType w:val="hybridMultilevel"/>
    <w:tmpl w:val="0BB6C9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2B94E15"/>
    <w:multiLevelType w:val="hybridMultilevel"/>
    <w:tmpl w:val="86FE3A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75364AB"/>
    <w:multiLevelType w:val="hybridMultilevel"/>
    <w:tmpl w:val="5CA0C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0F77A8"/>
    <w:multiLevelType w:val="multilevel"/>
    <w:tmpl w:val="CF1E4524"/>
    <w:lvl w:ilvl="0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8">
    <w:nsid w:val="2CEC2133"/>
    <w:multiLevelType w:val="hybridMultilevel"/>
    <w:tmpl w:val="1F0A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F737B"/>
    <w:multiLevelType w:val="hybridMultilevel"/>
    <w:tmpl w:val="26A86870"/>
    <w:lvl w:ilvl="0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0">
    <w:nsid w:val="36617646"/>
    <w:multiLevelType w:val="hybridMultilevel"/>
    <w:tmpl w:val="3C48FE8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734EA7"/>
    <w:multiLevelType w:val="hybridMultilevel"/>
    <w:tmpl w:val="3A1EED46"/>
    <w:lvl w:ilvl="0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2">
    <w:nsid w:val="39F34C74"/>
    <w:multiLevelType w:val="hybridMultilevel"/>
    <w:tmpl w:val="74E84790"/>
    <w:lvl w:ilvl="0" w:tplc="9AFE9334">
      <w:start w:val="1"/>
      <w:numFmt w:val="decimal"/>
      <w:lvlText w:val="%1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3">
    <w:nsid w:val="3BD92F2A"/>
    <w:multiLevelType w:val="hybridMultilevel"/>
    <w:tmpl w:val="96D01CA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520253"/>
    <w:multiLevelType w:val="hybridMultilevel"/>
    <w:tmpl w:val="BF6C136C"/>
    <w:lvl w:ilvl="0" w:tplc="6842174E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0F0C20"/>
    <w:multiLevelType w:val="multilevel"/>
    <w:tmpl w:val="CF1E4524"/>
    <w:lvl w:ilvl="0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6">
    <w:nsid w:val="494110C6"/>
    <w:multiLevelType w:val="hybridMultilevel"/>
    <w:tmpl w:val="6A165786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7">
    <w:nsid w:val="4F5D6663"/>
    <w:multiLevelType w:val="hybridMultilevel"/>
    <w:tmpl w:val="7304C0A8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>
    <w:nsid w:val="57F17F28"/>
    <w:multiLevelType w:val="hybridMultilevel"/>
    <w:tmpl w:val="D5F6F528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9">
    <w:nsid w:val="598454B8"/>
    <w:multiLevelType w:val="hybridMultilevel"/>
    <w:tmpl w:val="979A6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0E3EA5"/>
    <w:multiLevelType w:val="hybridMultilevel"/>
    <w:tmpl w:val="CF1E4524"/>
    <w:lvl w:ilvl="0" w:tplc="04090005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21">
    <w:nsid w:val="672F46E8"/>
    <w:multiLevelType w:val="hybridMultilevel"/>
    <w:tmpl w:val="02FA7B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FD938F6"/>
    <w:multiLevelType w:val="hybridMultilevel"/>
    <w:tmpl w:val="0CF428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4A35FB8"/>
    <w:multiLevelType w:val="multilevel"/>
    <w:tmpl w:val="3A1EED46"/>
    <w:lvl w:ilvl="0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4">
    <w:nsid w:val="7AC9493A"/>
    <w:multiLevelType w:val="hybridMultilevel"/>
    <w:tmpl w:val="1C564ED2"/>
    <w:lvl w:ilvl="0" w:tplc="9AFE9334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22"/>
  </w:num>
  <w:num w:numId="5">
    <w:abstractNumId w:val="13"/>
  </w:num>
  <w:num w:numId="6">
    <w:abstractNumId w:val="21"/>
  </w:num>
  <w:num w:numId="7">
    <w:abstractNumId w:val="1"/>
  </w:num>
  <w:num w:numId="8">
    <w:abstractNumId w:val="3"/>
  </w:num>
  <w:num w:numId="9">
    <w:abstractNumId w:val="5"/>
  </w:num>
  <w:num w:numId="10">
    <w:abstractNumId w:val="24"/>
  </w:num>
  <w:num w:numId="11">
    <w:abstractNumId w:val="12"/>
  </w:num>
  <w:num w:numId="12">
    <w:abstractNumId w:val="20"/>
  </w:num>
  <w:num w:numId="13">
    <w:abstractNumId w:val="11"/>
  </w:num>
  <w:num w:numId="14">
    <w:abstractNumId w:val="14"/>
  </w:num>
  <w:num w:numId="15">
    <w:abstractNumId w:val="23"/>
  </w:num>
  <w:num w:numId="16">
    <w:abstractNumId w:val="17"/>
  </w:num>
  <w:num w:numId="17">
    <w:abstractNumId w:val="7"/>
  </w:num>
  <w:num w:numId="18">
    <w:abstractNumId w:val="16"/>
  </w:num>
  <w:num w:numId="19">
    <w:abstractNumId w:val="15"/>
  </w:num>
  <w:num w:numId="20">
    <w:abstractNumId w:val="18"/>
  </w:num>
  <w:num w:numId="21">
    <w:abstractNumId w:val="6"/>
  </w:num>
  <w:num w:numId="22">
    <w:abstractNumId w:val="19"/>
  </w:num>
  <w:num w:numId="23">
    <w:abstractNumId w:val="9"/>
  </w:num>
  <w:num w:numId="24">
    <w:abstractNumId w:val="0"/>
  </w:num>
  <w:num w:numId="2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6E"/>
    <w:rsid w:val="00003560"/>
    <w:rsid w:val="00010511"/>
    <w:rsid w:val="00011AED"/>
    <w:rsid w:val="000148DB"/>
    <w:rsid w:val="00015F22"/>
    <w:rsid w:val="00024383"/>
    <w:rsid w:val="00024DE7"/>
    <w:rsid w:val="00025CD0"/>
    <w:rsid w:val="00026152"/>
    <w:rsid w:val="00026179"/>
    <w:rsid w:val="00026858"/>
    <w:rsid w:val="000272EA"/>
    <w:rsid w:val="00027D71"/>
    <w:rsid w:val="00031042"/>
    <w:rsid w:val="00031BB6"/>
    <w:rsid w:val="0004158B"/>
    <w:rsid w:val="00041D7F"/>
    <w:rsid w:val="00042593"/>
    <w:rsid w:val="00043450"/>
    <w:rsid w:val="00043982"/>
    <w:rsid w:val="000565F0"/>
    <w:rsid w:val="00067333"/>
    <w:rsid w:val="000850B0"/>
    <w:rsid w:val="000B0819"/>
    <w:rsid w:val="000B11DF"/>
    <w:rsid w:val="000B32BD"/>
    <w:rsid w:val="000B5CAF"/>
    <w:rsid w:val="000B7C80"/>
    <w:rsid w:val="000C3017"/>
    <w:rsid w:val="000C54C8"/>
    <w:rsid w:val="000C5D07"/>
    <w:rsid w:val="000C6955"/>
    <w:rsid w:val="000C7578"/>
    <w:rsid w:val="000D22C2"/>
    <w:rsid w:val="000D2819"/>
    <w:rsid w:val="000D6BF9"/>
    <w:rsid w:val="000E051C"/>
    <w:rsid w:val="000E082F"/>
    <w:rsid w:val="000E7097"/>
    <w:rsid w:val="000F276C"/>
    <w:rsid w:val="000F29A1"/>
    <w:rsid w:val="000F71ED"/>
    <w:rsid w:val="00102789"/>
    <w:rsid w:val="00102D4B"/>
    <w:rsid w:val="00103418"/>
    <w:rsid w:val="001064D0"/>
    <w:rsid w:val="00114168"/>
    <w:rsid w:val="00117C93"/>
    <w:rsid w:val="00124C73"/>
    <w:rsid w:val="00130C2C"/>
    <w:rsid w:val="001312D8"/>
    <w:rsid w:val="00143964"/>
    <w:rsid w:val="0014411A"/>
    <w:rsid w:val="00146268"/>
    <w:rsid w:val="00146419"/>
    <w:rsid w:val="00154094"/>
    <w:rsid w:val="0015595E"/>
    <w:rsid w:val="00163987"/>
    <w:rsid w:val="00166D7C"/>
    <w:rsid w:val="0017095A"/>
    <w:rsid w:val="001812EB"/>
    <w:rsid w:val="001822DF"/>
    <w:rsid w:val="0018243B"/>
    <w:rsid w:val="001861BF"/>
    <w:rsid w:val="00187831"/>
    <w:rsid w:val="001913F0"/>
    <w:rsid w:val="00192CF7"/>
    <w:rsid w:val="00194F62"/>
    <w:rsid w:val="001A07C1"/>
    <w:rsid w:val="001A5D59"/>
    <w:rsid w:val="001A6076"/>
    <w:rsid w:val="001A6C4B"/>
    <w:rsid w:val="001B0F0E"/>
    <w:rsid w:val="001C2AA7"/>
    <w:rsid w:val="001C62C3"/>
    <w:rsid w:val="001C7FCF"/>
    <w:rsid w:val="001D6E9C"/>
    <w:rsid w:val="001D7659"/>
    <w:rsid w:val="001E184B"/>
    <w:rsid w:val="001E1CA4"/>
    <w:rsid w:val="001E33BE"/>
    <w:rsid w:val="001E49AF"/>
    <w:rsid w:val="001E7F51"/>
    <w:rsid w:val="00200470"/>
    <w:rsid w:val="002037FA"/>
    <w:rsid w:val="002058F0"/>
    <w:rsid w:val="00211C4F"/>
    <w:rsid w:val="0021200A"/>
    <w:rsid w:val="00213772"/>
    <w:rsid w:val="00213C90"/>
    <w:rsid w:val="002146CA"/>
    <w:rsid w:val="0022034F"/>
    <w:rsid w:val="00221E4C"/>
    <w:rsid w:val="00222F3E"/>
    <w:rsid w:val="00225608"/>
    <w:rsid w:val="00225E97"/>
    <w:rsid w:val="002272F2"/>
    <w:rsid w:val="0023005B"/>
    <w:rsid w:val="00231AC1"/>
    <w:rsid w:val="00234062"/>
    <w:rsid w:val="00235475"/>
    <w:rsid w:val="0023623C"/>
    <w:rsid w:val="002412BF"/>
    <w:rsid w:val="00241B4A"/>
    <w:rsid w:val="00252D93"/>
    <w:rsid w:val="00252FD7"/>
    <w:rsid w:val="002551F6"/>
    <w:rsid w:val="0025646F"/>
    <w:rsid w:val="00256E22"/>
    <w:rsid w:val="00260D6F"/>
    <w:rsid w:val="002613AF"/>
    <w:rsid w:val="00264F8F"/>
    <w:rsid w:val="0026550E"/>
    <w:rsid w:val="00277492"/>
    <w:rsid w:val="0027788B"/>
    <w:rsid w:val="002807F0"/>
    <w:rsid w:val="002871B3"/>
    <w:rsid w:val="0028788B"/>
    <w:rsid w:val="00290A10"/>
    <w:rsid w:val="00291536"/>
    <w:rsid w:val="002962BF"/>
    <w:rsid w:val="002A30A7"/>
    <w:rsid w:val="002A4425"/>
    <w:rsid w:val="002A45F9"/>
    <w:rsid w:val="002A565C"/>
    <w:rsid w:val="002A63F0"/>
    <w:rsid w:val="002B3781"/>
    <w:rsid w:val="002B6529"/>
    <w:rsid w:val="002B697D"/>
    <w:rsid w:val="002C27A6"/>
    <w:rsid w:val="002C626D"/>
    <w:rsid w:val="002D7B7A"/>
    <w:rsid w:val="002E1825"/>
    <w:rsid w:val="002E260C"/>
    <w:rsid w:val="002F503D"/>
    <w:rsid w:val="002F64A3"/>
    <w:rsid w:val="002F72C7"/>
    <w:rsid w:val="0030214F"/>
    <w:rsid w:val="00305603"/>
    <w:rsid w:val="003066F5"/>
    <w:rsid w:val="003103EA"/>
    <w:rsid w:val="0031118B"/>
    <w:rsid w:val="00312464"/>
    <w:rsid w:val="00313753"/>
    <w:rsid w:val="00315005"/>
    <w:rsid w:val="00323F50"/>
    <w:rsid w:val="0033430F"/>
    <w:rsid w:val="003438D8"/>
    <w:rsid w:val="0034568B"/>
    <w:rsid w:val="003475EA"/>
    <w:rsid w:val="00356E46"/>
    <w:rsid w:val="003600BA"/>
    <w:rsid w:val="00361940"/>
    <w:rsid w:val="003637F6"/>
    <w:rsid w:val="003641C6"/>
    <w:rsid w:val="003649DA"/>
    <w:rsid w:val="00374A8D"/>
    <w:rsid w:val="00376AF2"/>
    <w:rsid w:val="003858E2"/>
    <w:rsid w:val="00386764"/>
    <w:rsid w:val="00387F4D"/>
    <w:rsid w:val="0039212A"/>
    <w:rsid w:val="00397D0D"/>
    <w:rsid w:val="003A77C2"/>
    <w:rsid w:val="003B209B"/>
    <w:rsid w:val="003B2D8C"/>
    <w:rsid w:val="003C08E2"/>
    <w:rsid w:val="003C58ED"/>
    <w:rsid w:val="003D0717"/>
    <w:rsid w:val="003D1ED8"/>
    <w:rsid w:val="003D2AD3"/>
    <w:rsid w:val="003D4FC7"/>
    <w:rsid w:val="003E5420"/>
    <w:rsid w:val="003E5CDB"/>
    <w:rsid w:val="003E661A"/>
    <w:rsid w:val="003E724B"/>
    <w:rsid w:val="003F0BDA"/>
    <w:rsid w:val="003F2EE3"/>
    <w:rsid w:val="003F34A9"/>
    <w:rsid w:val="0040460D"/>
    <w:rsid w:val="00405EE2"/>
    <w:rsid w:val="0041073A"/>
    <w:rsid w:val="0041428F"/>
    <w:rsid w:val="004149F9"/>
    <w:rsid w:val="00416CF8"/>
    <w:rsid w:val="00420399"/>
    <w:rsid w:val="00421AC8"/>
    <w:rsid w:val="00422197"/>
    <w:rsid w:val="00423630"/>
    <w:rsid w:val="00423B0B"/>
    <w:rsid w:val="004254F9"/>
    <w:rsid w:val="004258A6"/>
    <w:rsid w:val="0043129B"/>
    <w:rsid w:val="004350E4"/>
    <w:rsid w:val="0043635C"/>
    <w:rsid w:val="0044681E"/>
    <w:rsid w:val="00446856"/>
    <w:rsid w:val="0044694D"/>
    <w:rsid w:val="00447885"/>
    <w:rsid w:val="00457F36"/>
    <w:rsid w:val="00460232"/>
    <w:rsid w:val="00467C28"/>
    <w:rsid w:val="00473DF6"/>
    <w:rsid w:val="00483400"/>
    <w:rsid w:val="00486282"/>
    <w:rsid w:val="0048638D"/>
    <w:rsid w:val="004867C9"/>
    <w:rsid w:val="00487566"/>
    <w:rsid w:val="00494CEB"/>
    <w:rsid w:val="00497645"/>
    <w:rsid w:val="004B1195"/>
    <w:rsid w:val="004B146D"/>
    <w:rsid w:val="004B2977"/>
    <w:rsid w:val="004B4FFB"/>
    <w:rsid w:val="004C010A"/>
    <w:rsid w:val="004C111A"/>
    <w:rsid w:val="004C5289"/>
    <w:rsid w:val="004C567F"/>
    <w:rsid w:val="004C5FBA"/>
    <w:rsid w:val="004C717B"/>
    <w:rsid w:val="004D7E77"/>
    <w:rsid w:val="004E1E25"/>
    <w:rsid w:val="004E25B3"/>
    <w:rsid w:val="004F061C"/>
    <w:rsid w:val="004F31BF"/>
    <w:rsid w:val="004F37D3"/>
    <w:rsid w:val="004F3C76"/>
    <w:rsid w:val="004F4E5E"/>
    <w:rsid w:val="00501605"/>
    <w:rsid w:val="00501FC3"/>
    <w:rsid w:val="00511BC3"/>
    <w:rsid w:val="0052277A"/>
    <w:rsid w:val="00533724"/>
    <w:rsid w:val="0053703D"/>
    <w:rsid w:val="00540737"/>
    <w:rsid w:val="005423B3"/>
    <w:rsid w:val="0054367B"/>
    <w:rsid w:val="00544225"/>
    <w:rsid w:val="005467E0"/>
    <w:rsid w:val="0055171D"/>
    <w:rsid w:val="0055294E"/>
    <w:rsid w:val="0055679C"/>
    <w:rsid w:val="00564843"/>
    <w:rsid w:val="005675DC"/>
    <w:rsid w:val="00577EE7"/>
    <w:rsid w:val="005830C4"/>
    <w:rsid w:val="005857A5"/>
    <w:rsid w:val="00593A6E"/>
    <w:rsid w:val="00594A82"/>
    <w:rsid w:val="005A1ECC"/>
    <w:rsid w:val="005A23E3"/>
    <w:rsid w:val="005A5A32"/>
    <w:rsid w:val="005C0CCB"/>
    <w:rsid w:val="005C1526"/>
    <w:rsid w:val="005C1E9F"/>
    <w:rsid w:val="005C3C82"/>
    <w:rsid w:val="005C568C"/>
    <w:rsid w:val="005C6EE5"/>
    <w:rsid w:val="005C7090"/>
    <w:rsid w:val="005D55B6"/>
    <w:rsid w:val="005D69F9"/>
    <w:rsid w:val="005D7BC5"/>
    <w:rsid w:val="005E0ECF"/>
    <w:rsid w:val="005E2907"/>
    <w:rsid w:val="005E5648"/>
    <w:rsid w:val="005F46F6"/>
    <w:rsid w:val="00603F52"/>
    <w:rsid w:val="0060595E"/>
    <w:rsid w:val="0061351F"/>
    <w:rsid w:val="00614210"/>
    <w:rsid w:val="006149C4"/>
    <w:rsid w:val="00616080"/>
    <w:rsid w:val="006172D8"/>
    <w:rsid w:val="00617551"/>
    <w:rsid w:val="00617F0F"/>
    <w:rsid w:val="006211B7"/>
    <w:rsid w:val="00623E96"/>
    <w:rsid w:val="00625840"/>
    <w:rsid w:val="00627B0C"/>
    <w:rsid w:val="0063356D"/>
    <w:rsid w:val="00633C77"/>
    <w:rsid w:val="006439E0"/>
    <w:rsid w:val="00643C8A"/>
    <w:rsid w:val="006502F7"/>
    <w:rsid w:val="00650F75"/>
    <w:rsid w:val="006528D0"/>
    <w:rsid w:val="00652D61"/>
    <w:rsid w:val="00654CC6"/>
    <w:rsid w:val="00654E7F"/>
    <w:rsid w:val="00654FB5"/>
    <w:rsid w:val="00664AC6"/>
    <w:rsid w:val="00665265"/>
    <w:rsid w:val="00674572"/>
    <w:rsid w:val="00674BA7"/>
    <w:rsid w:val="00681493"/>
    <w:rsid w:val="0068590B"/>
    <w:rsid w:val="006A0793"/>
    <w:rsid w:val="006A0F8F"/>
    <w:rsid w:val="006B08D8"/>
    <w:rsid w:val="006B6E5D"/>
    <w:rsid w:val="006B7EC0"/>
    <w:rsid w:val="006C4158"/>
    <w:rsid w:val="006D1182"/>
    <w:rsid w:val="006E0DD6"/>
    <w:rsid w:val="006E4AE4"/>
    <w:rsid w:val="006E7480"/>
    <w:rsid w:val="006F5452"/>
    <w:rsid w:val="006F7ED1"/>
    <w:rsid w:val="0070450D"/>
    <w:rsid w:val="00704C74"/>
    <w:rsid w:val="00705241"/>
    <w:rsid w:val="0071128A"/>
    <w:rsid w:val="007146DA"/>
    <w:rsid w:val="00723790"/>
    <w:rsid w:val="00726D6B"/>
    <w:rsid w:val="00727581"/>
    <w:rsid w:val="00731CBD"/>
    <w:rsid w:val="00732A47"/>
    <w:rsid w:val="00735A98"/>
    <w:rsid w:val="0073665E"/>
    <w:rsid w:val="00742A04"/>
    <w:rsid w:val="0074340D"/>
    <w:rsid w:val="00744D89"/>
    <w:rsid w:val="00744FB9"/>
    <w:rsid w:val="00746D44"/>
    <w:rsid w:val="00747D6B"/>
    <w:rsid w:val="00751F76"/>
    <w:rsid w:val="00752FFF"/>
    <w:rsid w:val="007606E9"/>
    <w:rsid w:val="007614A6"/>
    <w:rsid w:val="00762FA9"/>
    <w:rsid w:val="00763779"/>
    <w:rsid w:val="00763CE6"/>
    <w:rsid w:val="007654A2"/>
    <w:rsid w:val="007672D9"/>
    <w:rsid w:val="00771870"/>
    <w:rsid w:val="007771E2"/>
    <w:rsid w:val="0077723E"/>
    <w:rsid w:val="00781AE2"/>
    <w:rsid w:val="00783098"/>
    <w:rsid w:val="0078357A"/>
    <w:rsid w:val="00783B14"/>
    <w:rsid w:val="00785985"/>
    <w:rsid w:val="00786FD2"/>
    <w:rsid w:val="00791026"/>
    <w:rsid w:val="00793113"/>
    <w:rsid w:val="0079526B"/>
    <w:rsid w:val="007A56C7"/>
    <w:rsid w:val="007B0AA7"/>
    <w:rsid w:val="007B0F34"/>
    <w:rsid w:val="007B0F63"/>
    <w:rsid w:val="007B14F4"/>
    <w:rsid w:val="007C1F6E"/>
    <w:rsid w:val="007C671F"/>
    <w:rsid w:val="007C7EFC"/>
    <w:rsid w:val="007D1258"/>
    <w:rsid w:val="007E107D"/>
    <w:rsid w:val="007E333F"/>
    <w:rsid w:val="007E6B89"/>
    <w:rsid w:val="007E6F20"/>
    <w:rsid w:val="007E70F3"/>
    <w:rsid w:val="007E7C41"/>
    <w:rsid w:val="008021E0"/>
    <w:rsid w:val="0080345B"/>
    <w:rsid w:val="00806338"/>
    <w:rsid w:val="008163CE"/>
    <w:rsid w:val="00823C1B"/>
    <w:rsid w:val="00824962"/>
    <w:rsid w:val="0082652E"/>
    <w:rsid w:val="0083345B"/>
    <w:rsid w:val="00833FBD"/>
    <w:rsid w:val="00836809"/>
    <w:rsid w:val="008415FF"/>
    <w:rsid w:val="008454DF"/>
    <w:rsid w:val="00850C1D"/>
    <w:rsid w:val="008640E5"/>
    <w:rsid w:val="008655B8"/>
    <w:rsid w:val="00865EE4"/>
    <w:rsid w:val="00870918"/>
    <w:rsid w:val="00871173"/>
    <w:rsid w:val="0087214D"/>
    <w:rsid w:val="0087387F"/>
    <w:rsid w:val="00875441"/>
    <w:rsid w:val="0088045F"/>
    <w:rsid w:val="00880564"/>
    <w:rsid w:val="008915D7"/>
    <w:rsid w:val="00892895"/>
    <w:rsid w:val="008946BF"/>
    <w:rsid w:val="008A12DC"/>
    <w:rsid w:val="008A5887"/>
    <w:rsid w:val="008A71D0"/>
    <w:rsid w:val="008B496E"/>
    <w:rsid w:val="008C1ADC"/>
    <w:rsid w:val="008D3117"/>
    <w:rsid w:val="008E2332"/>
    <w:rsid w:val="008E3D87"/>
    <w:rsid w:val="008E41F5"/>
    <w:rsid w:val="008F38AA"/>
    <w:rsid w:val="008F3EB7"/>
    <w:rsid w:val="008F68CD"/>
    <w:rsid w:val="008F7ED2"/>
    <w:rsid w:val="00900126"/>
    <w:rsid w:val="0090132E"/>
    <w:rsid w:val="00901C45"/>
    <w:rsid w:val="00902B09"/>
    <w:rsid w:val="00907916"/>
    <w:rsid w:val="00912B4E"/>
    <w:rsid w:val="00913CC3"/>
    <w:rsid w:val="00921A01"/>
    <w:rsid w:val="009338E9"/>
    <w:rsid w:val="00942734"/>
    <w:rsid w:val="00952DFF"/>
    <w:rsid w:val="00953C04"/>
    <w:rsid w:val="0096079C"/>
    <w:rsid w:val="009637EC"/>
    <w:rsid w:val="009764E6"/>
    <w:rsid w:val="00985095"/>
    <w:rsid w:val="009863C2"/>
    <w:rsid w:val="0099794B"/>
    <w:rsid w:val="009A3993"/>
    <w:rsid w:val="009C32BE"/>
    <w:rsid w:val="009C34EC"/>
    <w:rsid w:val="009D1176"/>
    <w:rsid w:val="009E7D43"/>
    <w:rsid w:val="009F2F52"/>
    <w:rsid w:val="009F4167"/>
    <w:rsid w:val="00A058DC"/>
    <w:rsid w:val="00A139AB"/>
    <w:rsid w:val="00A13D6E"/>
    <w:rsid w:val="00A22748"/>
    <w:rsid w:val="00A2772F"/>
    <w:rsid w:val="00A4022A"/>
    <w:rsid w:val="00A40281"/>
    <w:rsid w:val="00A45C4B"/>
    <w:rsid w:val="00A45E17"/>
    <w:rsid w:val="00A5365A"/>
    <w:rsid w:val="00A568A2"/>
    <w:rsid w:val="00A57F41"/>
    <w:rsid w:val="00A61FAB"/>
    <w:rsid w:val="00A64470"/>
    <w:rsid w:val="00A65185"/>
    <w:rsid w:val="00A71B47"/>
    <w:rsid w:val="00A72BDE"/>
    <w:rsid w:val="00A7501C"/>
    <w:rsid w:val="00A75462"/>
    <w:rsid w:val="00A7646F"/>
    <w:rsid w:val="00A8309C"/>
    <w:rsid w:val="00A83BDA"/>
    <w:rsid w:val="00A86643"/>
    <w:rsid w:val="00A86FD9"/>
    <w:rsid w:val="00A87C8C"/>
    <w:rsid w:val="00A94A10"/>
    <w:rsid w:val="00A95E5E"/>
    <w:rsid w:val="00AA14B0"/>
    <w:rsid w:val="00AA49CE"/>
    <w:rsid w:val="00AA4BB1"/>
    <w:rsid w:val="00AB3BFB"/>
    <w:rsid w:val="00AB432D"/>
    <w:rsid w:val="00AC318F"/>
    <w:rsid w:val="00AC796B"/>
    <w:rsid w:val="00AD0911"/>
    <w:rsid w:val="00AD18DB"/>
    <w:rsid w:val="00AD3544"/>
    <w:rsid w:val="00AD5E02"/>
    <w:rsid w:val="00AE2437"/>
    <w:rsid w:val="00AF145B"/>
    <w:rsid w:val="00AF2186"/>
    <w:rsid w:val="00AF708D"/>
    <w:rsid w:val="00B0108C"/>
    <w:rsid w:val="00B018FF"/>
    <w:rsid w:val="00B038F2"/>
    <w:rsid w:val="00B111B8"/>
    <w:rsid w:val="00B12635"/>
    <w:rsid w:val="00B143E2"/>
    <w:rsid w:val="00B15FC2"/>
    <w:rsid w:val="00B20DE1"/>
    <w:rsid w:val="00B21A59"/>
    <w:rsid w:val="00B24A24"/>
    <w:rsid w:val="00B342B3"/>
    <w:rsid w:val="00B37995"/>
    <w:rsid w:val="00B40361"/>
    <w:rsid w:val="00B4036F"/>
    <w:rsid w:val="00B44408"/>
    <w:rsid w:val="00B46E65"/>
    <w:rsid w:val="00B53659"/>
    <w:rsid w:val="00B56E06"/>
    <w:rsid w:val="00B61C61"/>
    <w:rsid w:val="00B62948"/>
    <w:rsid w:val="00B71AE8"/>
    <w:rsid w:val="00B72934"/>
    <w:rsid w:val="00B7517C"/>
    <w:rsid w:val="00B8046C"/>
    <w:rsid w:val="00B8174F"/>
    <w:rsid w:val="00B81F1F"/>
    <w:rsid w:val="00B831DA"/>
    <w:rsid w:val="00B9063B"/>
    <w:rsid w:val="00B9675F"/>
    <w:rsid w:val="00BA22FC"/>
    <w:rsid w:val="00BA394C"/>
    <w:rsid w:val="00BB3826"/>
    <w:rsid w:val="00BB5DA6"/>
    <w:rsid w:val="00BC195E"/>
    <w:rsid w:val="00BC1DAB"/>
    <w:rsid w:val="00BD658A"/>
    <w:rsid w:val="00BE3C17"/>
    <w:rsid w:val="00BE6167"/>
    <w:rsid w:val="00BE6248"/>
    <w:rsid w:val="00BF4B4E"/>
    <w:rsid w:val="00BF5F2A"/>
    <w:rsid w:val="00C149C8"/>
    <w:rsid w:val="00C15ED3"/>
    <w:rsid w:val="00C21CAD"/>
    <w:rsid w:val="00C22706"/>
    <w:rsid w:val="00C25FC4"/>
    <w:rsid w:val="00C33735"/>
    <w:rsid w:val="00C37A22"/>
    <w:rsid w:val="00C418BB"/>
    <w:rsid w:val="00C46D24"/>
    <w:rsid w:val="00C5180E"/>
    <w:rsid w:val="00C55B11"/>
    <w:rsid w:val="00C623C6"/>
    <w:rsid w:val="00C62558"/>
    <w:rsid w:val="00C75AD4"/>
    <w:rsid w:val="00C8030B"/>
    <w:rsid w:val="00C8107D"/>
    <w:rsid w:val="00C90482"/>
    <w:rsid w:val="00C9093B"/>
    <w:rsid w:val="00C91CF2"/>
    <w:rsid w:val="00C934C1"/>
    <w:rsid w:val="00C97963"/>
    <w:rsid w:val="00CA50E3"/>
    <w:rsid w:val="00CA5A5C"/>
    <w:rsid w:val="00CA6C88"/>
    <w:rsid w:val="00CA6D12"/>
    <w:rsid w:val="00CB1DE1"/>
    <w:rsid w:val="00CB31E1"/>
    <w:rsid w:val="00CB569D"/>
    <w:rsid w:val="00CC3D1E"/>
    <w:rsid w:val="00CC4125"/>
    <w:rsid w:val="00CD0EDE"/>
    <w:rsid w:val="00CE14ED"/>
    <w:rsid w:val="00CE60C0"/>
    <w:rsid w:val="00CF121C"/>
    <w:rsid w:val="00CF173C"/>
    <w:rsid w:val="00CF6391"/>
    <w:rsid w:val="00D04F41"/>
    <w:rsid w:val="00D063C8"/>
    <w:rsid w:val="00D07055"/>
    <w:rsid w:val="00D102D7"/>
    <w:rsid w:val="00D14DE6"/>
    <w:rsid w:val="00D15F36"/>
    <w:rsid w:val="00D219DE"/>
    <w:rsid w:val="00D21FEC"/>
    <w:rsid w:val="00D32DE7"/>
    <w:rsid w:val="00D36409"/>
    <w:rsid w:val="00D36510"/>
    <w:rsid w:val="00D36C73"/>
    <w:rsid w:val="00D37924"/>
    <w:rsid w:val="00D40CA6"/>
    <w:rsid w:val="00D50D24"/>
    <w:rsid w:val="00D529BD"/>
    <w:rsid w:val="00D55DAD"/>
    <w:rsid w:val="00D56B9E"/>
    <w:rsid w:val="00D573AF"/>
    <w:rsid w:val="00D603A7"/>
    <w:rsid w:val="00D61849"/>
    <w:rsid w:val="00D763D2"/>
    <w:rsid w:val="00D77F18"/>
    <w:rsid w:val="00D819FF"/>
    <w:rsid w:val="00D9058C"/>
    <w:rsid w:val="00D916A5"/>
    <w:rsid w:val="00D91904"/>
    <w:rsid w:val="00D92FE1"/>
    <w:rsid w:val="00D930FC"/>
    <w:rsid w:val="00D97FD7"/>
    <w:rsid w:val="00DA20DD"/>
    <w:rsid w:val="00DA32F0"/>
    <w:rsid w:val="00DA3A72"/>
    <w:rsid w:val="00DA4031"/>
    <w:rsid w:val="00DB6FBE"/>
    <w:rsid w:val="00DC44FC"/>
    <w:rsid w:val="00DC7305"/>
    <w:rsid w:val="00DD09A9"/>
    <w:rsid w:val="00DD1398"/>
    <w:rsid w:val="00DD30CC"/>
    <w:rsid w:val="00DD6736"/>
    <w:rsid w:val="00DE0181"/>
    <w:rsid w:val="00DE32CF"/>
    <w:rsid w:val="00DE42DB"/>
    <w:rsid w:val="00DE4C55"/>
    <w:rsid w:val="00DF2B8B"/>
    <w:rsid w:val="00E07659"/>
    <w:rsid w:val="00E11416"/>
    <w:rsid w:val="00E135CD"/>
    <w:rsid w:val="00E145EB"/>
    <w:rsid w:val="00E177E1"/>
    <w:rsid w:val="00E23B0A"/>
    <w:rsid w:val="00E310FC"/>
    <w:rsid w:val="00E322F8"/>
    <w:rsid w:val="00E3465E"/>
    <w:rsid w:val="00E40555"/>
    <w:rsid w:val="00E41E74"/>
    <w:rsid w:val="00E4503C"/>
    <w:rsid w:val="00E50506"/>
    <w:rsid w:val="00E54261"/>
    <w:rsid w:val="00E63067"/>
    <w:rsid w:val="00E64C9D"/>
    <w:rsid w:val="00E71DF0"/>
    <w:rsid w:val="00E83E40"/>
    <w:rsid w:val="00E846C3"/>
    <w:rsid w:val="00E85347"/>
    <w:rsid w:val="00E858CE"/>
    <w:rsid w:val="00E85E73"/>
    <w:rsid w:val="00E85F73"/>
    <w:rsid w:val="00E902A0"/>
    <w:rsid w:val="00EA00B5"/>
    <w:rsid w:val="00EA21FA"/>
    <w:rsid w:val="00EA42C5"/>
    <w:rsid w:val="00EB1535"/>
    <w:rsid w:val="00EB2388"/>
    <w:rsid w:val="00EC1CF8"/>
    <w:rsid w:val="00EC5775"/>
    <w:rsid w:val="00ED00EB"/>
    <w:rsid w:val="00ED20D3"/>
    <w:rsid w:val="00ED27AD"/>
    <w:rsid w:val="00ED6EBD"/>
    <w:rsid w:val="00EE3B52"/>
    <w:rsid w:val="00EE52AD"/>
    <w:rsid w:val="00EF2C78"/>
    <w:rsid w:val="00EF7D3D"/>
    <w:rsid w:val="00EF7DE1"/>
    <w:rsid w:val="00F14A4E"/>
    <w:rsid w:val="00F162F5"/>
    <w:rsid w:val="00F16D15"/>
    <w:rsid w:val="00F202D0"/>
    <w:rsid w:val="00F22FFF"/>
    <w:rsid w:val="00F262FD"/>
    <w:rsid w:val="00F3638D"/>
    <w:rsid w:val="00F363BC"/>
    <w:rsid w:val="00F3794D"/>
    <w:rsid w:val="00F405CB"/>
    <w:rsid w:val="00F4384D"/>
    <w:rsid w:val="00F4697A"/>
    <w:rsid w:val="00F50793"/>
    <w:rsid w:val="00F519CA"/>
    <w:rsid w:val="00F52A6F"/>
    <w:rsid w:val="00F569EC"/>
    <w:rsid w:val="00F634B6"/>
    <w:rsid w:val="00F706A4"/>
    <w:rsid w:val="00F70E55"/>
    <w:rsid w:val="00F7350F"/>
    <w:rsid w:val="00F737B8"/>
    <w:rsid w:val="00F75588"/>
    <w:rsid w:val="00F82C55"/>
    <w:rsid w:val="00F85CE3"/>
    <w:rsid w:val="00F9391D"/>
    <w:rsid w:val="00FA1050"/>
    <w:rsid w:val="00FA17AB"/>
    <w:rsid w:val="00FA4FC8"/>
    <w:rsid w:val="00FB1889"/>
    <w:rsid w:val="00FB1B9A"/>
    <w:rsid w:val="00FB5FA5"/>
    <w:rsid w:val="00FC360B"/>
    <w:rsid w:val="00FC689C"/>
    <w:rsid w:val="00FC7DA1"/>
    <w:rsid w:val="00FD1D45"/>
    <w:rsid w:val="00FD489B"/>
    <w:rsid w:val="00FD79ED"/>
    <w:rsid w:val="00FE02A6"/>
    <w:rsid w:val="00FE2BC6"/>
    <w:rsid w:val="00FE34E4"/>
    <w:rsid w:val="00FE37F0"/>
    <w:rsid w:val="00FE4F88"/>
    <w:rsid w:val="00FF1E02"/>
    <w:rsid w:val="00FF41A4"/>
    <w:rsid w:val="00FF5565"/>
    <w:rsid w:val="00FF6031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819F34-CEEF-49A5-9ECD-29707FA6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4E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22034F"/>
    <w:pPr>
      <w:keepNext/>
      <w:outlineLvl w:val="0"/>
    </w:pPr>
    <w:rPr>
      <w:rFonts w:ascii="CentSchbook BT" w:eastAsia="SimSun" w:hAnsi="CentSchbook BT"/>
      <w:b/>
      <w:bCs/>
      <w:color w:val="008040"/>
      <w:sz w:val="36"/>
      <w:szCs w:val="36"/>
    </w:rPr>
  </w:style>
  <w:style w:type="paragraph" w:styleId="Heading2">
    <w:name w:val="heading 2"/>
    <w:basedOn w:val="Normal"/>
    <w:next w:val="Normal"/>
    <w:qFormat/>
    <w:rsid w:val="002203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203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045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2034F"/>
    <w:pPr>
      <w:keepNext/>
      <w:outlineLvl w:val="4"/>
    </w:pPr>
    <w:rPr>
      <w:rFonts w:ascii="Arial" w:eastAsia="SimSun" w:hAnsi="Arial"/>
      <w:b/>
      <w:sz w:val="28"/>
    </w:rPr>
  </w:style>
  <w:style w:type="paragraph" w:styleId="Heading6">
    <w:name w:val="heading 6"/>
    <w:basedOn w:val="Normal"/>
    <w:next w:val="Normal"/>
    <w:qFormat/>
    <w:rsid w:val="002203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2034F"/>
    <w:pPr>
      <w:keepNext/>
      <w:ind w:firstLine="360"/>
      <w:outlineLvl w:val="6"/>
    </w:pPr>
    <w:rPr>
      <w:rFonts w:eastAsia="SimSun"/>
      <w:b/>
      <w:bCs/>
      <w:i/>
    </w:rPr>
  </w:style>
  <w:style w:type="paragraph" w:styleId="Heading8">
    <w:name w:val="heading 8"/>
    <w:basedOn w:val="Normal"/>
    <w:next w:val="Normal"/>
    <w:qFormat/>
    <w:rsid w:val="002203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2034F"/>
    <w:pPr>
      <w:keepNext/>
      <w:jc w:val="center"/>
      <w:outlineLvl w:val="8"/>
    </w:pPr>
    <w:rPr>
      <w:rFonts w:ascii="Arial" w:eastAsia="SimSun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4BC4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B018FF"/>
    <w:rPr>
      <w:sz w:val="16"/>
      <w:szCs w:val="16"/>
    </w:rPr>
  </w:style>
  <w:style w:type="paragraph" w:styleId="CommentText">
    <w:name w:val="annotation text"/>
    <w:basedOn w:val="Normal"/>
    <w:semiHidden/>
    <w:rsid w:val="00B018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18FF"/>
    <w:rPr>
      <w:b/>
      <w:bCs/>
    </w:rPr>
  </w:style>
  <w:style w:type="character" w:customStyle="1" w:styleId="myager">
    <w:name w:val="myager"/>
    <w:semiHidden/>
    <w:rsid w:val="00D603A7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rsid w:val="0070450D"/>
    <w:rPr>
      <w:color w:val="000000"/>
      <w:u w:val="single"/>
    </w:rPr>
  </w:style>
  <w:style w:type="character" w:styleId="PageNumber">
    <w:name w:val="page number"/>
    <w:basedOn w:val="DefaultParagraphFont"/>
    <w:rsid w:val="0070450D"/>
  </w:style>
  <w:style w:type="paragraph" w:styleId="BodyTextIndent">
    <w:name w:val="Body Text Indent"/>
    <w:basedOn w:val="Normal"/>
    <w:link w:val="BodyTextIndentChar"/>
    <w:rsid w:val="0070450D"/>
    <w:pPr>
      <w:ind w:firstLine="720"/>
    </w:pPr>
  </w:style>
  <w:style w:type="character" w:customStyle="1" w:styleId="BodyTextIndentChar">
    <w:name w:val="Body Text Indent Char"/>
    <w:link w:val="BodyTextIndent"/>
    <w:rsid w:val="0070450D"/>
    <w:rPr>
      <w:sz w:val="24"/>
      <w:szCs w:val="24"/>
      <w:lang w:val="en-US" w:eastAsia="en-US" w:bidi="ar-SA"/>
    </w:rPr>
  </w:style>
  <w:style w:type="character" w:customStyle="1" w:styleId="paragraph">
    <w:name w:val="paragraph"/>
    <w:basedOn w:val="DefaultParagraphFont"/>
    <w:rsid w:val="0070450D"/>
  </w:style>
  <w:style w:type="paragraph" w:styleId="HTMLPreformatted">
    <w:name w:val="HTML Preformatted"/>
    <w:basedOn w:val="Normal"/>
    <w:rsid w:val="00704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3maroon1">
    <w:name w:val="h3_maroon1"/>
    <w:rsid w:val="0070450D"/>
    <w:rPr>
      <w:b/>
      <w:bCs/>
      <w:i w:val="0"/>
      <w:iCs w:val="0"/>
      <w:color w:val="580000"/>
      <w:sz w:val="26"/>
      <w:szCs w:val="26"/>
    </w:rPr>
  </w:style>
  <w:style w:type="paragraph" w:styleId="NormalWeb">
    <w:name w:val="Normal (Web)"/>
    <w:basedOn w:val="Normal"/>
    <w:rsid w:val="0070450D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object2">
    <w:name w:val="object2"/>
    <w:rsid w:val="0070450D"/>
    <w:rPr>
      <w:strike w:val="0"/>
      <w:dstrike w:val="0"/>
      <w:color w:val="00008B"/>
      <w:u w:val="none"/>
      <w:effect w:val="none"/>
    </w:rPr>
  </w:style>
  <w:style w:type="paragraph" w:styleId="BodyTextIndent2">
    <w:name w:val="Body Text Indent 2"/>
    <w:basedOn w:val="Normal"/>
    <w:rsid w:val="0022034F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22034F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rsid w:val="0022034F"/>
    <w:pPr>
      <w:tabs>
        <w:tab w:val="center" w:pos="4320"/>
        <w:tab w:val="right" w:pos="8640"/>
      </w:tabs>
    </w:pPr>
    <w:rPr>
      <w:rFonts w:eastAsia="SimSun"/>
    </w:rPr>
  </w:style>
  <w:style w:type="paragraph" w:styleId="Footer">
    <w:name w:val="footer"/>
    <w:basedOn w:val="Normal"/>
    <w:rsid w:val="0022034F"/>
    <w:pPr>
      <w:tabs>
        <w:tab w:val="center" w:pos="4320"/>
        <w:tab w:val="right" w:pos="8640"/>
      </w:tabs>
    </w:pPr>
    <w:rPr>
      <w:rFonts w:eastAsia="SimSun"/>
    </w:rPr>
  </w:style>
  <w:style w:type="character" w:styleId="FollowedHyperlink">
    <w:name w:val="FollowedHyperlink"/>
    <w:rsid w:val="0022034F"/>
    <w:rPr>
      <w:color w:val="800080"/>
      <w:u w:val="single"/>
    </w:rPr>
  </w:style>
  <w:style w:type="paragraph" w:styleId="BodyText">
    <w:name w:val="Body Text"/>
    <w:basedOn w:val="Normal"/>
    <w:rsid w:val="0022034F"/>
    <w:rPr>
      <w:rFonts w:eastAsia="SimSun"/>
      <w:sz w:val="20"/>
    </w:rPr>
  </w:style>
  <w:style w:type="paragraph" w:styleId="BodyText2">
    <w:name w:val="Body Text 2"/>
    <w:basedOn w:val="Normal"/>
    <w:rsid w:val="0022034F"/>
    <w:pPr>
      <w:ind w:right="5112"/>
    </w:pPr>
    <w:rPr>
      <w:rFonts w:eastAsia="SimSun"/>
    </w:rPr>
  </w:style>
  <w:style w:type="paragraph" w:styleId="BodyText3">
    <w:name w:val="Body Text 3"/>
    <w:basedOn w:val="Normal"/>
    <w:rsid w:val="0022034F"/>
    <w:pPr>
      <w:ind w:right="5004"/>
    </w:pPr>
    <w:rPr>
      <w:rFonts w:eastAsia="SimSun"/>
      <w:color w:val="000000"/>
    </w:rPr>
  </w:style>
  <w:style w:type="character" w:customStyle="1" w:styleId="SYSHYPERTEXT">
    <w:name w:val="SYS_HYPERTEXT"/>
    <w:rsid w:val="0022034F"/>
    <w:rPr>
      <w:color w:val="0000FF"/>
      <w:u w:val="single"/>
    </w:rPr>
  </w:style>
  <w:style w:type="paragraph" w:customStyle="1" w:styleId="HTMLBody">
    <w:name w:val="HTML Body"/>
    <w:rsid w:val="0022034F"/>
    <w:pPr>
      <w:autoSpaceDE w:val="0"/>
      <w:autoSpaceDN w:val="0"/>
      <w:adjustRightInd w:val="0"/>
    </w:pPr>
    <w:rPr>
      <w:rFonts w:ascii="Arial" w:eastAsia="SimSun" w:hAnsi="Arial"/>
      <w:lang w:bidi="ar-SA"/>
    </w:rPr>
  </w:style>
  <w:style w:type="paragraph" w:styleId="FootnoteText">
    <w:name w:val="footnote text"/>
    <w:basedOn w:val="Normal"/>
    <w:semiHidden/>
    <w:rsid w:val="0022034F"/>
    <w:rPr>
      <w:rFonts w:eastAsia="SimSun"/>
      <w:sz w:val="20"/>
      <w:szCs w:val="20"/>
    </w:rPr>
  </w:style>
  <w:style w:type="character" w:customStyle="1" w:styleId="body1">
    <w:name w:val="body1"/>
    <w:rsid w:val="0022034F"/>
    <w:rPr>
      <w:rFonts w:ascii="Verdana" w:hAnsi="Verdana" w:hint="default"/>
      <w:i w:val="0"/>
      <w:iCs w:val="0"/>
      <w:color w:val="000000"/>
      <w:spacing w:val="195"/>
      <w:sz w:val="17"/>
      <w:szCs w:val="17"/>
    </w:rPr>
  </w:style>
  <w:style w:type="paragraph" w:styleId="Title">
    <w:name w:val="Title"/>
    <w:basedOn w:val="Normal"/>
    <w:qFormat/>
    <w:rsid w:val="0022034F"/>
    <w:pPr>
      <w:jc w:val="center"/>
    </w:pPr>
    <w:rPr>
      <w:rFonts w:ascii="Verdana" w:eastAsia="Times" w:hAnsi="Verdana"/>
      <w:b/>
    </w:rPr>
  </w:style>
  <w:style w:type="character" w:customStyle="1" w:styleId="p1">
    <w:name w:val="p1"/>
    <w:rsid w:val="0022034F"/>
    <w:rPr>
      <w:rFonts w:ascii="Verdana" w:hAnsi="Verdana" w:hint="default"/>
      <w:sz w:val="20"/>
      <w:szCs w:val="20"/>
    </w:rPr>
  </w:style>
  <w:style w:type="character" w:customStyle="1" w:styleId="h3taupe">
    <w:name w:val="h3_taupe"/>
    <w:basedOn w:val="DefaultParagraphFont"/>
    <w:rsid w:val="0022034F"/>
  </w:style>
  <w:style w:type="character" w:styleId="Emphasis">
    <w:name w:val="Emphasis"/>
    <w:qFormat/>
    <w:rsid w:val="0022034F"/>
    <w:rPr>
      <w:i/>
      <w:iCs/>
    </w:rPr>
  </w:style>
  <w:style w:type="character" w:styleId="Strong">
    <w:name w:val="Strong"/>
    <w:qFormat/>
    <w:rsid w:val="0022034F"/>
    <w:rPr>
      <w:b/>
      <w:bCs/>
    </w:rPr>
  </w:style>
  <w:style w:type="character" w:customStyle="1" w:styleId="eudoraheader">
    <w:name w:val="eudoraheader"/>
    <w:basedOn w:val="DefaultParagraphFont"/>
    <w:rsid w:val="0022034F"/>
  </w:style>
  <w:style w:type="character" w:customStyle="1" w:styleId="paragraph1">
    <w:name w:val="paragraph1"/>
    <w:rsid w:val="0022034F"/>
    <w:rPr>
      <w:rFonts w:ascii="Arial" w:hAnsi="Arial" w:cs="Arial" w:hint="default"/>
      <w:b w:val="0"/>
      <w:bCs w:val="0"/>
      <w:i w:val="0"/>
      <w:iCs w:val="0"/>
      <w:color w:val="000000"/>
      <w:sz w:val="19"/>
      <w:szCs w:val="19"/>
    </w:rPr>
  </w:style>
  <w:style w:type="character" w:customStyle="1" w:styleId="h3taupe1">
    <w:name w:val="h3_taupe1"/>
    <w:rsid w:val="0022034F"/>
    <w:rPr>
      <w:rFonts w:ascii="Arial" w:hAnsi="Arial" w:cs="Arial" w:hint="default"/>
      <w:b/>
      <w:bCs/>
      <w:i w:val="0"/>
      <w:iCs w:val="0"/>
      <w:color w:val="7E7E47"/>
      <w:sz w:val="24"/>
      <w:szCs w:val="24"/>
    </w:rPr>
  </w:style>
  <w:style w:type="character" w:customStyle="1" w:styleId="style81">
    <w:name w:val="style81"/>
    <w:rsid w:val="0022034F"/>
    <w:rPr>
      <w:sz w:val="18"/>
      <w:szCs w:val="18"/>
    </w:rPr>
  </w:style>
  <w:style w:type="paragraph" w:styleId="E-mailSignature">
    <w:name w:val="E-mail Signature"/>
    <w:basedOn w:val="Normal"/>
    <w:rsid w:val="0022034F"/>
    <w:pPr>
      <w:spacing w:before="100" w:beforeAutospacing="1" w:after="100" w:afterAutospacing="1"/>
    </w:pPr>
    <w:rPr>
      <w:rFonts w:eastAsia="SimSun"/>
    </w:rPr>
  </w:style>
  <w:style w:type="paragraph" w:customStyle="1" w:styleId="a">
    <w:name w:val=""/>
    <w:rsid w:val="0022034F"/>
    <w:pPr>
      <w:widowControl w:val="0"/>
      <w:autoSpaceDE w:val="0"/>
      <w:autoSpaceDN w:val="0"/>
      <w:adjustRightInd w:val="0"/>
      <w:ind w:left="-1440"/>
      <w:jc w:val="both"/>
    </w:pPr>
    <w:rPr>
      <w:rFonts w:eastAsia="SimSun"/>
      <w:sz w:val="24"/>
      <w:szCs w:val="24"/>
      <w:lang w:bidi="ar-SA"/>
    </w:rPr>
  </w:style>
  <w:style w:type="paragraph" w:customStyle="1" w:styleId="Default">
    <w:name w:val="Default"/>
    <w:rsid w:val="0022034F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bidi="ar-SA"/>
    </w:rPr>
  </w:style>
  <w:style w:type="paragraph" w:styleId="PlainText">
    <w:name w:val="Plain Text"/>
    <w:basedOn w:val="Normal"/>
    <w:link w:val="PlainTextChar"/>
    <w:unhideWhenUsed/>
    <w:rsid w:val="0022034F"/>
    <w:rPr>
      <w:rFonts w:ascii="Consolas" w:eastAsia="Calibri" w:hAnsi="Consolas"/>
      <w:sz w:val="21"/>
      <w:szCs w:val="21"/>
    </w:rPr>
  </w:style>
  <w:style w:type="paragraph" w:customStyle="1" w:styleId="CM2">
    <w:name w:val="CM2"/>
    <w:basedOn w:val="Default"/>
    <w:next w:val="Default"/>
    <w:rsid w:val="0022034F"/>
    <w:pPr>
      <w:spacing w:line="240" w:lineRule="atLeast"/>
    </w:pPr>
    <w:rPr>
      <w:rFonts w:ascii="XRXNT E+ Gill Sans" w:hAnsi="XRXNT E+ Gill Sans"/>
      <w:color w:val="auto"/>
      <w:lang w:eastAsia="zh-CN"/>
    </w:rPr>
  </w:style>
  <w:style w:type="paragraph" w:customStyle="1" w:styleId="CM9">
    <w:name w:val="CM9"/>
    <w:basedOn w:val="Default"/>
    <w:next w:val="Default"/>
    <w:rsid w:val="0022034F"/>
    <w:pPr>
      <w:spacing w:after="233"/>
    </w:pPr>
    <w:rPr>
      <w:rFonts w:ascii="XRXNT E+ Gill Sans" w:hAnsi="XRXNT E+ Gill Sans"/>
      <w:color w:val="auto"/>
      <w:lang w:eastAsia="zh-CN"/>
    </w:rPr>
  </w:style>
  <w:style w:type="paragraph" w:customStyle="1" w:styleId="CM4">
    <w:name w:val="CM4"/>
    <w:basedOn w:val="Default"/>
    <w:next w:val="Default"/>
    <w:rsid w:val="0022034F"/>
    <w:pPr>
      <w:spacing w:line="240" w:lineRule="atLeast"/>
    </w:pPr>
    <w:rPr>
      <w:rFonts w:ascii="XRXNT E+ Gill Sans" w:hAnsi="XRXNT E+ Gill Sans"/>
      <w:color w:val="auto"/>
      <w:lang w:eastAsia="zh-CN"/>
    </w:rPr>
  </w:style>
  <w:style w:type="paragraph" w:customStyle="1" w:styleId="CM5">
    <w:name w:val="CM5"/>
    <w:basedOn w:val="Default"/>
    <w:next w:val="Default"/>
    <w:rsid w:val="0022034F"/>
    <w:pPr>
      <w:spacing w:line="240" w:lineRule="atLeast"/>
    </w:pPr>
    <w:rPr>
      <w:rFonts w:ascii="XRXNT E+ Gill Sans" w:hAnsi="XRXNT E+ Gill Sans"/>
      <w:color w:val="auto"/>
      <w:lang w:eastAsia="zh-CN"/>
    </w:rPr>
  </w:style>
  <w:style w:type="character" w:styleId="FootnoteReference">
    <w:name w:val="footnote reference"/>
    <w:semiHidden/>
    <w:rsid w:val="0022034F"/>
    <w:rPr>
      <w:vertAlign w:val="superscript"/>
    </w:rPr>
  </w:style>
  <w:style w:type="character" w:customStyle="1" w:styleId="PlainTextChar">
    <w:name w:val="Plain Text Char"/>
    <w:link w:val="PlainText"/>
    <w:locked/>
    <w:rsid w:val="00CC4125"/>
    <w:rPr>
      <w:rFonts w:ascii="Consolas" w:eastAsia="Calibri" w:hAnsi="Consolas"/>
      <w:sz w:val="21"/>
      <w:szCs w:val="21"/>
      <w:lang w:val="en-US" w:eastAsia="en-US" w:bidi="ar-SA"/>
    </w:rPr>
  </w:style>
  <w:style w:type="character" w:customStyle="1" w:styleId="apple-style-span">
    <w:name w:val="apple-style-span"/>
    <w:rsid w:val="00CC4125"/>
    <w:rPr>
      <w:rFonts w:cs="Times New Roman"/>
    </w:rPr>
  </w:style>
  <w:style w:type="paragraph" w:styleId="ListParagraph">
    <w:name w:val="List Paragraph"/>
    <w:basedOn w:val="Normal"/>
    <w:uiPriority w:val="34"/>
    <w:qFormat/>
    <w:rsid w:val="000105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M19">
    <w:name w:val="CM19"/>
    <w:basedOn w:val="Default"/>
    <w:next w:val="Default"/>
    <w:rsid w:val="00010511"/>
    <w:pPr>
      <w:spacing w:after="268"/>
    </w:pPr>
    <w:rPr>
      <w:rFonts w:ascii="AGaramond Bold" w:eastAsia="Calibri" w:hAnsi="AGaramond Bold"/>
      <w:color w:val="auto"/>
    </w:rPr>
  </w:style>
  <w:style w:type="paragraph" w:customStyle="1" w:styleId="CM1">
    <w:name w:val="CM1"/>
    <w:basedOn w:val="Default"/>
    <w:next w:val="Default"/>
    <w:rsid w:val="00010511"/>
    <w:pPr>
      <w:spacing w:line="240" w:lineRule="atLeast"/>
    </w:pPr>
    <w:rPr>
      <w:rFonts w:ascii="AGaramond Bold" w:eastAsia="Calibri" w:hAnsi="AGaramond Bold"/>
      <w:color w:val="auto"/>
    </w:rPr>
  </w:style>
  <w:style w:type="paragraph" w:customStyle="1" w:styleId="CM24">
    <w:name w:val="CM24"/>
    <w:basedOn w:val="Default"/>
    <w:next w:val="Default"/>
    <w:rsid w:val="00010511"/>
    <w:pPr>
      <w:spacing w:after="68"/>
    </w:pPr>
    <w:rPr>
      <w:rFonts w:ascii="AGaramond Bold" w:eastAsia="Calibri" w:hAnsi="AGaramond Bold"/>
      <w:color w:val="auto"/>
    </w:rPr>
  </w:style>
  <w:style w:type="character" w:customStyle="1" w:styleId="formlabel1">
    <w:name w:val="formlabel1"/>
    <w:rsid w:val="00E64C9D"/>
    <w:rPr>
      <w:rFonts w:ascii="Tahoma" w:hAnsi="Tahoma" w:cs="Tahoma" w:hint="default"/>
      <w:b w:val="0"/>
      <w:bCs w:val="0"/>
      <w:color w:val="003366"/>
      <w:sz w:val="19"/>
      <w:szCs w:val="19"/>
    </w:rPr>
  </w:style>
  <w:style w:type="character" w:customStyle="1" w:styleId="A1">
    <w:name w:val="A1"/>
    <w:uiPriority w:val="99"/>
    <w:rsid w:val="00F519CA"/>
    <w:rPr>
      <w:rFonts w:cs="Adobe Garamond Pro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DD5F6-8251-4658-886C-E7BC0709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GGSE</Company>
  <LinksUpToDate>false</LinksUpToDate>
  <CharactersWithSpaces>3678</CharactersWithSpaces>
  <SharedDoc>false</SharedDoc>
  <HLinks>
    <vt:vector size="210" baseType="variant">
      <vt:variant>
        <vt:i4>262201</vt:i4>
      </vt:variant>
      <vt:variant>
        <vt:i4>102</vt:i4>
      </vt:variant>
      <vt:variant>
        <vt:i4>0</vt:i4>
      </vt:variant>
      <vt:variant>
        <vt:i4>5</vt:i4>
      </vt:variant>
      <vt:variant>
        <vt:lpwstr>mailto:darnellc@usc.edu</vt:lpwstr>
      </vt:variant>
      <vt:variant>
        <vt:lpwstr/>
      </vt:variant>
      <vt:variant>
        <vt:i4>4194342</vt:i4>
      </vt:variant>
      <vt:variant>
        <vt:i4>99</vt:i4>
      </vt:variant>
      <vt:variant>
        <vt:i4>0</vt:i4>
      </vt:variant>
      <vt:variant>
        <vt:i4>5</vt:i4>
      </vt:variant>
      <vt:variant>
        <vt:lpwstr>mailto:rong.chen@shu.edu</vt:lpwstr>
      </vt:variant>
      <vt:variant>
        <vt:lpwstr/>
      </vt:variant>
      <vt:variant>
        <vt:i4>2818073</vt:i4>
      </vt:variant>
      <vt:variant>
        <vt:i4>96</vt:i4>
      </vt:variant>
      <vt:variant>
        <vt:i4>0</vt:i4>
      </vt:variant>
      <vt:variant>
        <vt:i4>5</vt:i4>
      </vt:variant>
      <vt:variant>
        <vt:lpwstr>mailto:jlane@albany.edu</vt:lpwstr>
      </vt:variant>
      <vt:variant>
        <vt:lpwstr/>
      </vt:variant>
      <vt:variant>
        <vt:i4>6356993</vt:i4>
      </vt:variant>
      <vt:variant>
        <vt:i4>93</vt:i4>
      </vt:variant>
      <vt:variant>
        <vt:i4>0</vt:i4>
      </vt:variant>
      <vt:variant>
        <vt:i4>5</vt:i4>
      </vt:variant>
      <vt:variant>
        <vt:lpwstr>mailto:combs@email.arizona.edu</vt:lpwstr>
      </vt:variant>
      <vt:variant>
        <vt:lpwstr/>
      </vt:variant>
      <vt:variant>
        <vt:i4>1310829</vt:i4>
      </vt:variant>
      <vt:variant>
        <vt:i4>90</vt:i4>
      </vt:variant>
      <vt:variant>
        <vt:i4>0</vt:i4>
      </vt:variant>
      <vt:variant>
        <vt:i4>5</vt:i4>
      </vt:variant>
      <vt:variant>
        <vt:lpwstr>mailto:kevin.carroll@upr.edu</vt:lpwstr>
      </vt:variant>
      <vt:variant>
        <vt:lpwstr/>
      </vt:variant>
      <vt:variant>
        <vt:i4>5636136</vt:i4>
      </vt:variant>
      <vt:variant>
        <vt:i4>87</vt:i4>
      </vt:variant>
      <vt:variant>
        <vt:i4>0</vt:i4>
      </vt:variant>
      <vt:variant>
        <vt:i4>5</vt:i4>
      </vt:variant>
      <vt:variant>
        <vt:lpwstr>mailto:angela.arzubiaga@asu.edu</vt:lpwstr>
      </vt:variant>
      <vt:variant>
        <vt:lpwstr/>
      </vt:variant>
      <vt:variant>
        <vt:i4>8192030</vt:i4>
      </vt:variant>
      <vt:variant>
        <vt:i4>84</vt:i4>
      </vt:variant>
      <vt:variant>
        <vt:i4>0</vt:i4>
      </vt:variant>
      <vt:variant>
        <vt:i4>5</vt:i4>
      </vt:variant>
      <vt:variant>
        <vt:lpwstr>mailto:Howard.Smith@utsa.edu</vt:lpwstr>
      </vt:variant>
      <vt:variant>
        <vt:lpwstr/>
      </vt:variant>
      <vt:variant>
        <vt:i4>7274571</vt:i4>
      </vt:variant>
      <vt:variant>
        <vt:i4>81</vt:i4>
      </vt:variant>
      <vt:variant>
        <vt:i4>0</vt:i4>
      </vt:variant>
      <vt:variant>
        <vt:i4>5</vt:i4>
      </vt:variant>
      <vt:variant>
        <vt:lpwstr>mailto:janellemjohnson@hotmail.com</vt:lpwstr>
      </vt:variant>
      <vt:variant>
        <vt:lpwstr/>
      </vt:variant>
      <vt:variant>
        <vt:i4>6619201</vt:i4>
      </vt:variant>
      <vt:variant>
        <vt:i4>78</vt:i4>
      </vt:variant>
      <vt:variant>
        <vt:i4>0</vt:i4>
      </vt:variant>
      <vt:variant>
        <vt:i4>5</vt:i4>
      </vt:variant>
      <vt:variant>
        <vt:lpwstr>mailto:kkingtho@iupui.edu</vt:lpwstr>
      </vt:variant>
      <vt:variant>
        <vt:lpwstr/>
      </vt:variant>
      <vt:variant>
        <vt:i4>7340097</vt:i4>
      </vt:variant>
      <vt:variant>
        <vt:i4>75</vt:i4>
      </vt:variant>
      <vt:variant>
        <vt:i4>0</vt:i4>
      </vt:variant>
      <vt:variant>
        <vt:i4>5</vt:i4>
      </vt:variant>
      <vt:variant>
        <vt:lpwstr>mailto:kiefer@usf.edu</vt:lpwstr>
      </vt:variant>
      <vt:variant>
        <vt:lpwstr/>
      </vt:variant>
      <vt:variant>
        <vt:i4>3538949</vt:i4>
      </vt:variant>
      <vt:variant>
        <vt:i4>72</vt:i4>
      </vt:variant>
      <vt:variant>
        <vt:i4>0</vt:i4>
      </vt:variant>
      <vt:variant>
        <vt:i4>5</vt:i4>
      </vt:variant>
      <vt:variant>
        <vt:lpwstr>mailto:frenchbr@missouri.edu</vt:lpwstr>
      </vt:variant>
      <vt:variant>
        <vt:lpwstr/>
      </vt:variant>
      <vt:variant>
        <vt:i4>1310833</vt:i4>
      </vt:variant>
      <vt:variant>
        <vt:i4>69</vt:i4>
      </vt:variant>
      <vt:variant>
        <vt:i4>0</vt:i4>
      </vt:variant>
      <vt:variant>
        <vt:i4>5</vt:i4>
      </vt:variant>
      <vt:variant>
        <vt:lpwstr>maito:scott.brown@uconn.edu</vt:lpwstr>
      </vt:variant>
      <vt:variant>
        <vt:lpwstr/>
      </vt:variant>
      <vt:variant>
        <vt:i4>1310772</vt:i4>
      </vt:variant>
      <vt:variant>
        <vt:i4>66</vt:i4>
      </vt:variant>
      <vt:variant>
        <vt:i4>0</vt:i4>
      </vt:variant>
      <vt:variant>
        <vt:i4>5</vt:i4>
      </vt:variant>
      <vt:variant>
        <vt:lpwstr>mailto:klawless@uic.edu</vt:lpwstr>
      </vt:variant>
      <vt:variant>
        <vt:lpwstr/>
      </vt:variant>
      <vt:variant>
        <vt:i4>5111914</vt:i4>
      </vt:variant>
      <vt:variant>
        <vt:i4>63</vt:i4>
      </vt:variant>
      <vt:variant>
        <vt:i4>0</vt:i4>
      </vt:variant>
      <vt:variant>
        <vt:i4>5</vt:i4>
      </vt:variant>
      <vt:variant>
        <vt:lpwstr>mailto:polman@umsl.edu</vt:lpwstr>
      </vt:variant>
      <vt:variant>
        <vt:lpwstr/>
      </vt:variant>
      <vt:variant>
        <vt:i4>65575</vt:i4>
      </vt:variant>
      <vt:variant>
        <vt:i4>60</vt:i4>
      </vt:variant>
      <vt:variant>
        <vt:i4>0</vt:i4>
      </vt:variant>
      <vt:variant>
        <vt:i4>5</vt:i4>
      </vt:variant>
      <vt:variant>
        <vt:lpwstr>mailto:mgresalf@indiana.edu</vt:lpwstr>
      </vt:variant>
      <vt:variant>
        <vt:lpwstr/>
      </vt:variant>
      <vt:variant>
        <vt:i4>6160497</vt:i4>
      </vt:variant>
      <vt:variant>
        <vt:i4>57</vt:i4>
      </vt:variant>
      <vt:variant>
        <vt:i4>0</vt:i4>
      </vt:variant>
      <vt:variant>
        <vt:i4>5</vt:i4>
      </vt:variant>
      <vt:variant>
        <vt:lpwstr>mailto:hpatrick@purdue.edu</vt:lpwstr>
      </vt:variant>
      <vt:variant>
        <vt:lpwstr/>
      </vt:variant>
      <vt:variant>
        <vt:i4>5111930</vt:i4>
      </vt:variant>
      <vt:variant>
        <vt:i4>54</vt:i4>
      </vt:variant>
      <vt:variant>
        <vt:i4>0</vt:i4>
      </vt:variant>
      <vt:variant>
        <vt:i4>5</vt:i4>
      </vt:variant>
      <vt:variant>
        <vt:lpwstr>mailto:address@temple.edu</vt:lpwstr>
      </vt:variant>
      <vt:variant>
        <vt:lpwstr/>
      </vt:variant>
      <vt:variant>
        <vt:i4>786487</vt:i4>
      </vt:variant>
      <vt:variant>
        <vt:i4>51</vt:i4>
      </vt:variant>
      <vt:variant>
        <vt:i4>0</vt:i4>
      </vt:variant>
      <vt:variant>
        <vt:i4>5</vt:i4>
      </vt:variant>
      <vt:variant>
        <vt:lpwstr>mailto:magliano@niu.edu</vt:lpwstr>
      </vt:variant>
      <vt:variant>
        <vt:lpwstr/>
      </vt:variant>
      <vt:variant>
        <vt:i4>1441902</vt:i4>
      </vt:variant>
      <vt:variant>
        <vt:i4>48</vt:i4>
      </vt:variant>
      <vt:variant>
        <vt:i4>0</vt:i4>
      </vt:variant>
      <vt:variant>
        <vt:i4>5</vt:i4>
      </vt:variant>
      <vt:variant>
        <vt:lpwstr>mailto:smcnamara1@gmail.com</vt:lpwstr>
      </vt:variant>
      <vt:variant>
        <vt:lpwstr/>
      </vt:variant>
      <vt:variant>
        <vt:i4>4784174</vt:i4>
      </vt:variant>
      <vt:variant>
        <vt:i4>45</vt:i4>
      </vt:variant>
      <vt:variant>
        <vt:i4>0</vt:i4>
      </vt:variant>
      <vt:variant>
        <vt:i4>5</vt:i4>
      </vt:variant>
      <vt:variant>
        <vt:lpwstr>mailto:Danielle.McNamara@asu.edu</vt:lpwstr>
      </vt:variant>
      <vt:variant>
        <vt:lpwstr/>
      </vt:variant>
      <vt:variant>
        <vt:i4>7929921</vt:i4>
      </vt:variant>
      <vt:variant>
        <vt:i4>42</vt:i4>
      </vt:variant>
      <vt:variant>
        <vt:i4>0</vt:i4>
      </vt:variant>
      <vt:variant>
        <vt:i4>5</vt:i4>
      </vt:variant>
      <vt:variant>
        <vt:lpwstr>mailto:matthew@berland.org</vt:lpwstr>
      </vt:variant>
      <vt:variant>
        <vt:lpwstr/>
      </vt:variant>
      <vt:variant>
        <vt:i4>2490398</vt:i4>
      </vt:variant>
      <vt:variant>
        <vt:i4>39</vt:i4>
      </vt:variant>
      <vt:variant>
        <vt:i4>0</vt:i4>
      </vt:variant>
      <vt:variant>
        <vt:i4>5</vt:i4>
      </vt:variant>
      <vt:variant>
        <vt:lpwstr>mailto:mnathan@wisc.edu</vt:lpwstr>
      </vt:variant>
      <vt:variant>
        <vt:lpwstr/>
      </vt:variant>
      <vt:variant>
        <vt:i4>7143499</vt:i4>
      </vt:variant>
      <vt:variant>
        <vt:i4>36</vt:i4>
      </vt:variant>
      <vt:variant>
        <vt:i4>0</vt:i4>
      </vt:variant>
      <vt:variant>
        <vt:i4>5</vt:i4>
      </vt:variant>
      <vt:variant>
        <vt:lpwstr>mailto:clark.chinn@gse.rutgers.edu</vt:lpwstr>
      </vt:variant>
      <vt:variant>
        <vt:lpwstr/>
      </vt:variant>
      <vt:variant>
        <vt:i4>2555909</vt:i4>
      </vt:variant>
      <vt:variant>
        <vt:i4>33</vt:i4>
      </vt:variant>
      <vt:variant>
        <vt:i4>0</vt:i4>
      </vt:variant>
      <vt:variant>
        <vt:i4>5</vt:i4>
      </vt:variant>
      <vt:variant>
        <vt:lpwstr>mailto:alasam@purdue.edu</vt:lpwstr>
      </vt:variant>
      <vt:variant>
        <vt:lpwstr/>
      </vt:variant>
      <vt:variant>
        <vt:i4>4259966</vt:i4>
      </vt:variant>
      <vt:variant>
        <vt:i4>30</vt:i4>
      </vt:variant>
      <vt:variant>
        <vt:i4>0</vt:i4>
      </vt:variant>
      <vt:variant>
        <vt:i4>5</vt:i4>
      </vt:variant>
      <vt:variant>
        <vt:lpwstr>mailto:kkjones@temple.edu</vt:lpwstr>
      </vt:variant>
      <vt:variant>
        <vt:lpwstr/>
      </vt:variant>
      <vt:variant>
        <vt:i4>4587524</vt:i4>
      </vt:variant>
      <vt:variant>
        <vt:i4>27</vt:i4>
      </vt:variant>
      <vt:variant>
        <vt:i4>0</vt:i4>
      </vt:variant>
      <vt:variant>
        <vt:i4>5</vt:i4>
      </vt:variant>
      <vt:variant>
        <vt:lpwstr>mailto:jon_star@gse.harvard.edu</vt:lpwstr>
      </vt:variant>
      <vt:variant>
        <vt:lpwstr/>
      </vt:variant>
      <vt:variant>
        <vt:i4>4980860</vt:i4>
      </vt:variant>
      <vt:variant>
        <vt:i4>24</vt:i4>
      </vt:variant>
      <vt:variant>
        <vt:i4>0</vt:i4>
      </vt:variant>
      <vt:variant>
        <vt:i4>5</vt:i4>
      </vt:variant>
      <vt:variant>
        <vt:lpwstr>mailto:kparkes@vt.edu</vt:lpwstr>
      </vt:variant>
      <vt:variant>
        <vt:lpwstr/>
      </vt:variant>
      <vt:variant>
        <vt:i4>5636215</vt:i4>
      </vt:variant>
      <vt:variant>
        <vt:i4>21</vt:i4>
      </vt:variant>
      <vt:variant>
        <vt:i4>0</vt:i4>
      </vt:variant>
      <vt:variant>
        <vt:i4>5</vt:i4>
      </vt:variant>
      <vt:variant>
        <vt:lpwstr>mailto:jklee@ncsu.edu</vt:lpwstr>
      </vt:variant>
      <vt:variant>
        <vt:lpwstr/>
      </vt:variant>
      <vt:variant>
        <vt:i4>1441841</vt:i4>
      </vt:variant>
      <vt:variant>
        <vt:i4>18</vt:i4>
      </vt:variant>
      <vt:variant>
        <vt:i4>0</vt:i4>
      </vt:variant>
      <vt:variant>
        <vt:i4>5</vt:i4>
      </vt:variant>
      <vt:variant>
        <vt:lpwstr>mailto:jm.parr@auckland.ac.nz</vt:lpwstr>
      </vt:variant>
      <vt:variant>
        <vt:lpwstr/>
      </vt:variant>
      <vt:variant>
        <vt:i4>4390952</vt:i4>
      </vt:variant>
      <vt:variant>
        <vt:i4>15</vt:i4>
      </vt:variant>
      <vt:variant>
        <vt:i4>0</vt:i4>
      </vt:variant>
      <vt:variant>
        <vt:i4>5</vt:i4>
      </vt:variant>
      <vt:variant>
        <vt:lpwstr>mailto:wilkinson.70@osu.edu</vt:lpwstr>
      </vt:variant>
      <vt:variant>
        <vt:lpwstr/>
      </vt:variant>
      <vt:variant>
        <vt:i4>4390966</vt:i4>
      </vt:variant>
      <vt:variant>
        <vt:i4>12</vt:i4>
      </vt:variant>
      <vt:variant>
        <vt:i4>0</vt:i4>
      </vt:variant>
      <vt:variant>
        <vt:i4>5</vt:i4>
      </vt:variant>
      <vt:variant>
        <vt:lpwstr>http://www.aera.net/divisions/Default.aspx?menu_id=68&amp;id=68</vt:lpwstr>
      </vt:variant>
      <vt:variant>
        <vt:lpwstr/>
      </vt:variant>
      <vt:variant>
        <vt:i4>3211283</vt:i4>
      </vt:variant>
      <vt:variant>
        <vt:i4>9</vt:i4>
      </vt:variant>
      <vt:variant>
        <vt:i4>0</vt:i4>
      </vt:variant>
      <vt:variant>
        <vt:i4>5</vt:i4>
      </vt:variant>
      <vt:variant>
        <vt:lpwstr>mailto:melinda.mangin@gse.rutgers.edu</vt:lpwstr>
      </vt:variant>
      <vt:variant>
        <vt:lpwstr/>
      </vt:variant>
      <vt:variant>
        <vt:i4>6029390</vt:i4>
      </vt:variant>
      <vt:variant>
        <vt:i4>6</vt:i4>
      </vt:variant>
      <vt:variant>
        <vt:i4>0</vt:i4>
      </vt:variant>
      <vt:variant>
        <vt:i4>5</vt:i4>
      </vt:variant>
      <vt:variant>
        <vt:lpwstr>http://www.aera.net/</vt:lpwstr>
      </vt:variant>
      <vt:variant>
        <vt:lpwstr/>
      </vt:variant>
      <vt:variant>
        <vt:i4>6029390</vt:i4>
      </vt:variant>
      <vt:variant>
        <vt:i4>3</vt:i4>
      </vt:variant>
      <vt:variant>
        <vt:i4>0</vt:i4>
      </vt:variant>
      <vt:variant>
        <vt:i4>5</vt:i4>
      </vt:variant>
      <vt:variant>
        <vt:lpwstr>http://www.aera.net/</vt:lpwstr>
      </vt:variant>
      <vt:variant>
        <vt:lpwstr/>
      </vt:variant>
      <vt:variant>
        <vt:i4>4784225</vt:i4>
      </vt:variant>
      <vt:variant>
        <vt:i4>0</vt:i4>
      </vt:variant>
      <vt:variant>
        <vt:i4>0</vt:i4>
      </vt:variant>
      <vt:variant>
        <vt:i4>5</vt:i4>
      </vt:variant>
      <vt:variant>
        <vt:lpwstr>http://www.aera.net/Portals/38/docs/About_AERA/CodeOfEthics%281%29.pdf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Loren Ford</dc:creator>
  <cp:keywords/>
  <cp:lastModifiedBy>Loren Ford</cp:lastModifiedBy>
  <cp:revision>3</cp:revision>
  <cp:lastPrinted>2012-05-14T15:36:00Z</cp:lastPrinted>
  <dcterms:created xsi:type="dcterms:W3CDTF">2014-01-29T23:38:00Z</dcterms:created>
  <dcterms:modified xsi:type="dcterms:W3CDTF">2014-01-29T23:38:00Z</dcterms:modified>
</cp:coreProperties>
</file>